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BFF31" w14:textId="4C80BCDF" w:rsidR="00F329FF" w:rsidRDefault="00F329FF" w:rsidP="00F329FF">
      <w:pPr>
        <w:pStyle w:val="ab"/>
      </w:pPr>
      <w:r>
        <w:rPr>
          <w:noProof/>
        </w:rPr>
        <w:drawing>
          <wp:inline distT="0" distB="0" distL="0" distR="0" wp14:anchorId="46939F1D" wp14:editId="69D5A717">
            <wp:extent cx="5940425" cy="7911465"/>
            <wp:effectExtent l="0" t="0" r="3175" b="0"/>
            <wp:docPr id="18290459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91324" w14:textId="77777777" w:rsidR="00F329FF" w:rsidRDefault="00F329FF" w:rsidP="001B7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F0980C" w14:textId="77777777" w:rsidR="00F329FF" w:rsidRDefault="00F329FF" w:rsidP="001B7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A5E225" w14:textId="77777777" w:rsidR="00F329FF" w:rsidRDefault="00F329FF" w:rsidP="001B7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50159" w14:textId="77777777" w:rsidR="00F329FF" w:rsidRDefault="00F329FF" w:rsidP="001B7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88826B" w14:textId="77777777" w:rsidR="00F329FF" w:rsidRDefault="00F329FF" w:rsidP="001B7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04B5B6" w14:textId="77777777" w:rsidR="00F329FF" w:rsidRDefault="00F329FF" w:rsidP="001B7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D0CE3" w14:textId="77777777" w:rsidR="00F329FF" w:rsidRDefault="00F329FF" w:rsidP="001B7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1A3CDF" w14:textId="62BBCBF9" w:rsidR="001B75B9" w:rsidRPr="002A1D58" w:rsidRDefault="001B75B9" w:rsidP="001B7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предмету «Биология» на 20</w:t>
      </w:r>
      <w:r w:rsidR="003D78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52AB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D7845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852AB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 для обучающихся 9-го класса </w:t>
      </w: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«Школа №15»</w:t>
      </w:r>
      <w:r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разработана в соответствии с требованиями следующих документов:</w:t>
      </w:r>
    </w:p>
    <w:p w14:paraId="3B9E2874" w14:textId="77777777" w:rsidR="001B75B9" w:rsidRPr="002A1D58" w:rsidRDefault="00000000" w:rsidP="001B75B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/document/99/902389617/" w:history="1">
        <w:r w:rsidR="001B75B9" w:rsidRPr="001B75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29.12.2012 № 273-ФЗ</w:t>
        </w:r>
      </w:hyperlink>
      <w:r w:rsidR="001B75B9"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образовании в Российской Федерации».</w:t>
      </w:r>
    </w:p>
    <w:p w14:paraId="3D82C421" w14:textId="77777777" w:rsidR="001B75B9" w:rsidRPr="002A1D58" w:rsidRDefault="00000000" w:rsidP="001B75B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/document/99/565911135/" w:history="1">
        <w:r w:rsidR="001B75B9" w:rsidRPr="001B75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="001B75B9" w:rsidRPr="001B75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="001B75B9" w:rsidRPr="001B75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28.08.2020 № 442</w:t>
        </w:r>
      </w:hyperlink>
      <w:r w:rsidR="001B75B9"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(распространяется на правоотношения до 1 сентября 2021 года).</w:t>
      </w:r>
    </w:p>
    <w:p w14:paraId="5CAB0598" w14:textId="77777777" w:rsidR="001B75B9" w:rsidRPr="002A1D58" w:rsidRDefault="00000000" w:rsidP="001B75B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/document/99/603340708/" w:history="1">
        <w:r w:rsidR="001B75B9" w:rsidRPr="001B75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="001B75B9" w:rsidRPr="001B75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="001B75B9" w:rsidRPr="001B75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22.03.2021 № 115</w:t>
        </w:r>
      </w:hyperlink>
      <w:r w:rsidR="001B75B9"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(распространяется на правоотношения с 1 сентября 2021 года).</w:t>
      </w:r>
    </w:p>
    <w:p w14:paraId="28028FBB" w14:textId="77777777" w:rsidR="001B75B9" w:rsidRPr="002A1D58" w:rsidRDefault="00000000" w:rsidP="001B75B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/document/99/902254916/" w:history="1">
        <w:r w:rsidR="001B75B9" w:rsidRPr="001B75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Минобрнауки от 17.12.2010 № 1897</w:t>
        </w:r>
      </w:hyperlink>
      <w:r w:rsidR="001B75B9"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федерального государственного образовательного стандарта основного общего образования».</w:t>
      </w:r>
    </w:p>
    <w:p w14:paraId="0550C7E9" w14:textId="77777777" w:rsidR="001B75B9" w:rsidRPr="002A1D58" w:rsidRDefault="00000000" w:rsidP="001B75B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/document/99/566085656/ZAP23UG3D9/" w:history="1">
        <w:r w:rsidR="001B75B9" w:rsidRPr="001B75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 2.4.3648-20</w:t>
        </w:r>
      </w:hyperlink>
      <w:r w:rsidR="001B75B9"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молодежи», утвержденные </w:t>
      </w:r>
      <w:hyperlink r:id="rId14" w:anchor="/document/99/566085656/" w:history="1">
        <w:r w:rsidR="001B75B9" w:rsidRPr="001B75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главного государственного санитарного врача России от 28.09.2020 № 28</w:t>
        </w:r>
      </w:hyperlink>
      <w:r w:rsidR="001B75B9"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11FA5C" w14:textId="77777777" w:rsidR="001B75B9" w:rsidRPr="002A1D58" w:rsidRDefault="00000000" w:rsidP="001B75B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/document/99/573500115/XA00LVA2M9/" w:history="1">
        <w:r w:rsidR="001B75B9" w:rsidRPr="001B75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1.2.3685-21</w:t>
        </w:r>
      </w:hyperlink>
      <w:r w:rsidR="001B75B9"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обитания», утвержденные </w:t>
      </w:r>
      <w:hyperlink r:id="rId16" w:anchor="/document/97/486051/" w:history="1">
        <w:r w:rsidR="001B75B9" w:rsidRPr="001B75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главного санитарного врача от 28.01.2021 № 2</w:t>
        </w:r>
      </w:hyperlink>
      <w:r w:rsidR="001B75B9"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BE3E30" w14:textId="77777777" w:rsidR="001B75B9" w:rsidRPr="002A1D58" w:rsidRDefault="00000000" w:rsidP="001B75B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/document/97/482254/" w:history="1">
        <w:r w:rsidR="001B75B9" w:rsidRPr="001B75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="001B75B9" w:rsidRPr="001B75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="001B75B9" w:rsidRPr="001B75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20.05.2020 № 254</w:t>
        </w:r>
      </w:hyperlink>
      <w:r w:rsidR="001B75B9"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14:paraId="38649C11" w14:textId="4961AD22" w:rsidR="001B75B9" w:rsidRPr="002A1D58" w:rsidRDefault="001B75B9" w:rsidP="001B75B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основного общего образования </w:t>
      </w: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«Школа №15» </w:t>
      </w:r>
      <w:r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274752">
        <w:rPr>
          <w:rFonts w:ascii="Times New Roman" w:eastAsia="Times New Roman" w:hAnsi="Times New Roman" w:cs="Times New Roman"/>
          <w:sz w:val="24"/>
          <w:szCs w:val="24"/>
          <w:lang w:eastAsia="ru-RU"/>
        </w:rPr>
        <w:t>22/23</w:t>
      </w:r>
      <w:r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год.</w:t>
      </w:r>
    </w:p>
    <w:p w14:paraId="06C40FD8" w14:textId="4837903E" w:rsidR="001B75B9" w:rsidRPr="002A1D58" w:rsidRDefault="001B75B9" w:rsidP="001B75B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рабочей программе </w:t>
      </w: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«Школа №15»</w:t>
      </w:r>
      <w:r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4D3306" w14:textId="61A5F4A7" w:rsidR="001B75B9" w:rsidRPr="002A1D58" w:rsidRDefault="001B75B9" w:rsidP="001B75B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Биология. 5–9 классы: рабочая программа к линии УМК </w:t>
      </w:r>
      <w:proofErr w:type="gramStart"/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 </w:t>
      </w:r>
      <w:proofErr w:type="spellStart"/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spellEnd"/>
      <w:proofErr w:type="gramEnd"/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В.В. Пасечника. Сборник рабочих программ авт.-сост. </w:t>
      </w:r>
      <w:proofErr w:type="spellStart"/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Пальдяева</w:t>
      </w:r>
      <w:proofErr w:type="spellEnd"/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 М.: Дрофа, 2017.</w:t>
      </w:r>
    </w:p>
    <w:p w14:paraId="0EAB442D" w14:textId="77777777" w:rsidR="001B75B9" w:rsidRPr="001B75B9" w:rsidRDefault="001B75B9" w:rsidP="001B7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Учебно-методическое обеспечение образовательного процесса</w:t>
      </w:r>
    </w:p>
    <w:tbl>
      <w:tblPr>
        <w:tblW w:w="10206" w:type="dxa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3112"/>
        <w:gridCol w:w="3244"/>
        <w:gridCol w:w="1033"/>
        <w:gridCol w:w="1974"/>
      </w:tblGrid>
      <w:tr w:rsidR="001B75B9" w:rsidRPr="002A1D58" w14:paraId="6EA0141F" w14:textId="77777777" w:rsidTr="001B75B9">
        <w:trPr>
          <w:trHeight w:val="3"/>
          <w:jc w:val="center"/>
        </w:trPr>
        <w:tc>
          <w:tcPr>
            <w:tcW w:w="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4D0A74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970ADD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888A89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37AA31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1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8926BD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1B75B9" w:rsidRPr="002A1D58" w14:paraId="04F511EE" w14:textId="77777777" w:rsidTr="001B75B9">
        <w:trPr>
          <w:trHeight w:val="3"/>
          <w:jc w:val="center"/>
        </w:trPr>
        <w:tc>
          <w:tcPr>
            <w:tcW w:w="1020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30E605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учителя</w:t>
            </w:r>
          </w:p>
        </w:tc>
      </w:tr>
      <w:tr w:rsidR="001B75B9" w:rsidRPr="002A1D58" w14:paraId="64C2BADB" w14:textId="77777777" w:rsidTr="001B75B9">
        <w:trPr>
          <w:trHeight w:val="7"/>
          <w:jc w:val="center"/>
        </w:trPr>
        <w:tc>
          <w:tcPr>
            <w:tcW w:w="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BD8F35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2BC37D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Каменский А.А., </w:t>
            </w:r>
            <w:proofErr w:type="spellStart"/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Криксунов</w:t>
            </w:r>
            <w:proofErr w:type="spellEnd"/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Пасечник В.В.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F76714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Введение в общую биологию. Учебник. 9 класс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A4DD8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C940AC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B75B9" w:rsidRPr="002A1D58" w14:paraId="23B61320" w14:textId="77777777" w:rsidTr="001B75B9">
        <w:trPr>
          <w:trHeight w:val="3"/>
          <w:jc w:val="center"/>
        </w:trPr>
        <w:tc>
          <w:tcPr>
            <w:tcW w:w="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7627D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A23B5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Швецов Г.Г., Пасечник В.В.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98CFD6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Введение в общую биологию. Методическое пособие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6A32F6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31E89F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1B75B9" w:rsidRPr="002A1D58" w14:paraId="2E4A0DB6" w14:textId="77777777" w:rsidTr="001B75B9">
        <w:trPr>
          <w:trHeight w:val="3"/>
          <w:jc w:val="center"/>
        </w:trPr>
        <w:tc>
          <w:tcPr>
            <w:tcW w:w="1020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0873AA" w14:textId="77777777" w:rsidR="001B75B9" w:rsidRPr="001B75B9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7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обучающихся</w:t>
            </w:r>
          </w:p>
        </w:tc>
      </w:tr>
      <w:tr w:rsidR="001B75B9" w:rsidRPr="002A1D58" w14:paraId="7237ED9F" w14:textId="77777777" w:rsidTr="001B75B9">
        <w:trPr>
          <w:trHeight w:val="3"/>
          <w:jc w:val="center"/>
        </w:trPr>
        <w:tc>
          <w:tcPr>
            <w:tcW w:w="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FCC77F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7E3ED0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Каменский А.А., </w:t>
            </w:r>
            <w:proofErr w:type="spellStart"/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Криксунов</w:t>
            </w:r>
            <w:proofErr w:type="spellEnd"/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Пасечник В.В.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3C65B7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Введение в общую биологию. Учебник. 9 класс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16E124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7FCBE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</w:tbl>
    <w:p w14:paraId="424BD9F1" w14:textId="091CF71A" w:rsidR="001B75B9" w:rsidRDefault="001B75B9" w:rsidP="001B75B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C340AE" w14:textId="77777777" w:rsidR="001B75B9" w:rsidRPr="002A1D58" w:rsidRDefault="001B75B9" w:rsidP="001B7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образовательные результаты освоения учебного предмета «Биология» в 9-м классе</w:t>
      </w:r>
    </w:p>
    <w:tbl>
      <w:tblPr>
        <w:tblW w:w="10206" w:type="dxa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8229"/>
      </w:tblGrid>
      <w:tr w:rsidR="001B75B9" w:rsidRPr="002A1D58" w14:paraId="1D591B82" w14:textId="77777777" w:rsidTr="001B75B9">
        <w:trPr>
          <w:jc w:val="center"/>
        </w:trPr>
        <w:tc>
          <w:tcPr>
            <w:tcW w:w="1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52ACD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8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7E147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научится:</w:t>
            </w:r>
          </w:p>
          <w:p w14:paraId="0AAA1C5D" w14:textId="77777777" w:rsidR="001B75B9" w:rsidRPr="002A1D58" w:rsidRDefault="001B75B9" w:rsidP="00C12DAE">
            <w:pPr>
              <w:numPr>
                <w:ilvl w:val="0"/>
                <w:numId w:val="2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      </w:r>
          </w:p>
          <w:p w14:paraId="3B0EDEC6" w14:textId="77777777" w:rsidR="001B75B9" w:rsidRPr="002A1D58" w:rsidRDefault="001B75B9" w:rsidP="00C12DAE">
            <w:pPr>
              <w:numPr>
                <w:ilvl w:val="0"/>
                <w:numId w:val="2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аргументировать, приводить доказательства необходимости защиты окружающей среды;</w:t>
            </w:r>
          </w:p>
          <w:p w14:paraId="4485143E" w14:textId="77777777" w:rsidR="001B75B9" w:rsidRPr="002A1D58" w:rsidRDefault="001B75B9" w:rsidP="00C12DAE">
            <w:pPr>
              <w:numPr>
                <w:ilvl w:val="0"/>
                <w:numId w:val="2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аргументировать, приводить доказательства зависимости здоровья человека от состояния окружающей среды;</w:t>
            </w:r>
          </w:p>
          <w:p w14:paraId="40665ED9" w14:textId="77777777" w:rsidR="001B75B9" w:rsidRPr="002A1D58" w:rsidRDefault="001B75B9" w:rsidP="00C12DAE">
            <w:pPr>
              <w:numPr>
                <w:ilvl w:val="0"/>
                <w:numId w:val="2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классификацию биологических объектов на основе определения их принадлежности к определенной систематической группе;</w:t>
            </w:r>
          </w:p>
          <w:p w14:paraId="325179E2" w14:textId="77777777" w:rsidR="001B75B9" w:rsidRPr="002A1D58" w:rsidRDefault="001B75B9" w:rsidP="00C12DAE">
            <w:pPr>
              <w:numPr>
                <w:ilvl w:val="0"/>
                <w:numId w:val="2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      </w:r>
          </w:p>
          <w:p w14:paraId="7ABD9EC7" w14:textId="77777777" w:rsidR="001B75B9" w:rsidRPr="002A1D58" w:rsidRDefault="001B75B9" w:rsidP="00C12DAE">
            <w:pPr>
              <w:numPr>
                <w:ilvl w:val="0"/>
                <w:numId w:val="2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общность происхождения и эволюции организмов на основе сопоставления особенностей их строения и функционирования;</w:t>
            </w:r>
          </w:p>
          <w:p w14:paraId="578123AA" w14:textId="77777777" w:rsidR="001B75B9" w:rsidRPr="002A1D58" w:rsidRDefault="001B75B9" w:rsidP="00C12DAE">
            <w:pPr>
              <w:numPr>
                <w:ilvl w:val="0"/>
                <w:numId w:val="2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механизмы наследственности и изменчивости, возникновения приспособленности, процесс видообразования;</w:t>
            </w:r>
          </w:p>
          <w:p w14:paraId="104215D7" w14:textId="77777777" w:rsidR="001B75B9" w:rsidRPr="002A1D58" w:rsidRDefault="001B75B9" w:rsidP="00C12DAE">
            <w:pPr>
              <w:numPr>
                <w:ilvl w:val="0"/>
                <w:numId w:val="2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      </w:r>
          </w:p>
          <w:p w14:paraId="524C8DDB" w14:textId="77777777" w:rsidR="001B75B9" w:rsidRPr="002A1D58" w:rsidRDefault="001B75B9" w:rsidP="00C12DAE">
            <w:pPr>
              <w:numPr>
                <w:ilvl w:val="0"/>
                <w:numId w:val="2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биологические объекты, процессы; делать выводы и умозаключения на основе сравнения;</w:t>
            </w:r>
          </w:p>
          <w:p w14:paraId="5DEADF9A" w14:textId="77777777" w:rsidR="001B75B9" w:rsidRPr="002A1D58" w:rsidRDefault="001B75B9" w:rsidP="00C12DAE">
            <w:pPr>
              <w:numPr>
                <w:ilvl w:val="0"/>
                <w:numId w:val="2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взаимосвязи между особенностями строения и функциями органов и систем органов;</w:t>
            </w:r>
          </w:p>
          <w:p w14:paraId="1690F702" w14:textId="77777777" w:rsidR="001B75B9" w:rsidRPr="002A1D58" w:rsidRDefault="001B75B9" w:rsidP="00C12DAE">
            <w:pPr>
              <w:numPr>
                <w:ilvl w:val="0"/>
                <w:numId w:val="2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14:paraId="5260B5F5" w14:textId="77777777" w:rsidR="001B75B9" w:rsidRPr="002A1D58" w:rsidRDefault="001B75B9" w:rsidP="00C12DAE">
            <w:pPr>
              <w:numPr>
                <w:ilvl w:val="0"/>
                <w:numId w:val="2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аргументировать основные правила поведения в природе; анализировать и оценивать последствия деятельности человека в природе;</w:t>
            </w:r>
          </w:p>
          <w:p w14:paraId="6331549D" w14:textId="77777777" w:rsidR="001B75B9" w:rsidRPr="002A1D58" w:rsidRDefault="001B75B9" w:rsidP="00C12DAE">
            <w:pPr>
              <w:numPr>
                <w:ilvl w:val="0"/>
                <w:numId w:val="2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и использовать приемы выращивания и размножения культурных растений и домашних животных, ухода за ними в агроценозах;</w:t>
            </w:r>
          </w:p>
          <w:p w14:paraId="7687F85A" w14:textId="77777777" w:rsidR="001B75B9" w:rsidRPr="002A1D58" w:rsidRDefault="001B75B9" w:rsidP="00C12DAE">
            <w:pPr>
              <w:numPr>
                <w:ilvl w:val="0"/>
                <w:numId w:val="2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      </w:r>
          </w:p>
          <w:p w14:paraId="594F956C" w14:textId="77777777" w:rsidR="001B75B9" w:rsidRPr="002A1D58" w:rsidRDefault="001B75B9" w:rsidP="00C12DAE">
            <w:pPr>
              <w:numPr>
                <w:ilvl w:val="0"/>
                <w:numId w:val="2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соблюдать правила работы в кабинете биологии.</w:t>
            </w:r>
          </w:p>
          <w:p w14:paraId="5D242C78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получит возможность научиться:</w:t>
            </w:r>
          </w:p>
          <w:p w14:paraId="4FCAE86F" w14:textId="77777777" w:rsidR="001B75B9" w:rsidRPr="002A1D58" w:rsidRDefault="001B75B9" w:rsidP="00C12DAE">
            <w:pPr>
              <w:numPr>
                <w:ilvl w:val="0"/>
                <w:numId w:val="3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экологические проблемы, возникающие в условиях нерационального природопользования, и пути решения этих проблем;</w:t>
            </w:r>
          </w:p>
          <w:p w14:paraId="3643D94B" w14:textId="77777777" w:rsidR="001B75B9" w:rsidRPr="002A1D58" w:rsidRDefault="001B75B9" w:rsidP="00C12DAE">
            <w:pPr>
              <w:numPr>
                <w:ilvl w:val="0"/>
                <w:numId w:val="3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      </w:r>
          </w:p>
          <w:p w14:paraId="63F3EC75" w14:textId="77777777" w:rsidR="001B75B9" w:rsidRPr="002A1D58" w:rsidRDefault="001B75B9" w:rsidP="00C12DAE">
            <w:pPr>
              <w:numPr>
                <w:ilvl w:val="0"/>
                <w:numId w:val="3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находить информацию по вопросам общей биологии в научно-популярной литературе, специализированных биологических словарях, справочниках, </w:t>
            </w:r>
            <w:proofErr w:type="gramStart"/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ресурсах</w:t>
            </w:r>
            <w:proofErr w:type="gramEnd"/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анализировать и оценивать ее, переводить из одной формы в другую;</w:t>
            </w:r>
          </w:p>
          <w:p w14:paraId="1FC33905" w14:textId="77777777" w:rsidR="001B75B9" w:rsidRPr="002A1D58" w:rsidRDefault="001B75B9" w:rsidP="00C12DAE">
            <w:pPr>
              <w:numPr>
                <w:ilvl w:val="0"/>
                <w:numId w:val="3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14:paraId="1F6F399A" w14:textId="77777777" w:rsidR="001B75B9" w:rsidRPr="002A1D58" w:rsidRDefault="001B75B9" w:rsidP="00C12DAE">
            <w:pPr>
              <w:numPr>
                <w:ilvl w:val="0"/>
                <w:numId w:val="3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14:paraId="0901990C" w14:textId="77777777" w:rsidR="001B75B9" w:rsidRPr="002A1D58" w:rsidRDefault="001B75B9" w:rsidP="00C12DAE">
            <w:pPr>
              <w:numPr>
                <w:ilvl w:val="0"/>
                <w:numId w:val="3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группе сверстников при решении познавательных задач,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</w:t>
            </w:r>
          </w:p>
        </w:tc>
      </w:tr>
      <w:tr w:rsidR="001B75B9" w:rsidRPr="002A1D58" w14:paraId="7D36F464" w14:textId="77777777" w:rsidTr="001B75B9">
        <w:trPr>
          <w:jc w:val="center"/>
        </w:trPr>
        <w:tc>
          <w:tcPr>
            <w:tcW w:w="1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0FBE7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Метапредметные</w:t>
            </w:r>
          </w:p>
        </w:tc>
        <w:tc>
          <w:tcPr>
            <w:tcW w:w="8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CB72B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УУД:</w:t>
            </w:r>
          </w:p>
          <w:p w14:paraId="5B1BB5F9" w14:textId="77777777" w:rsidR="001B75B9" w:rsidRPr="002A1D58" w:rsidRDefault="001B75B9" w:rsidP="00C12DAE">
            <w:pPr>
              <w:numPr>
                <w:ilvl w:val="0"/>
                <w:numId w:val="4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      </w:r>
          </w:p>
          <w:p w14:paraId="51210AFD" w14:textId="77777777" w:rsidR="001B75B9" w:rsidRPr="002A1D58" w:rsidRDefault="001B75B9" w:rsidP="00C12DAE">
            <w:pPr>
              <w:numPr>
                <w:ilvl w:val="0"/>
                <w:numId w:val="4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14:paraId="7BAF7D93" w14:textId="77777777" w:rsidR="001B75B9" w:rsidRPr="002A1D58" w:rsidRDefault="001B75B9" w:rsidP="00C12DAE">
            <w:pPr>
              <w:numPr>
                <w:ilvl w:val="0"/>
                <w:numId w:val="4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14:paraId="16715F4D" w14:textId="77777777" w:rsidR="001B75B9" w:rsidRPr="002A1D58" w:rsidRDefault="001B75B9" w:rsidP="00C12DAE">
            <w:pPr>
              <w:numPr>
                <w:ilvl w:val="0"/>
                <w:numId w:val="4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оценивать правильность выполнения учебной задачи, собственные возможности ее решения;</w:t>
            </w:r>
          </w:p>
          <w:p w14:paraId="1661B9DC" w14:textId="77777777" w:rsidR="001B75B9" w:rsidRPr="002A1D58" w:rsidRDefault="001B75B9" w:rsidP="00C12DAE">
            <w:pPr>
              <w:numPr>
                <w:ilvl w:val="0"/>
                <w:numId w:val="4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деятельности. </w:t>
            </w:r>
          </w:p>
          <w:p w14:paraId="3E23D8D5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УУД:</w:t>
            </w:r>
          </w:p>
          <w:p w14:paraId="004227CB" w14:textId="77777777" w:rsidR="001B75B9" w:rsidRPr="002A1D58" w:rsidRDefault="001B75B9" w:rsidP="00C12DAE">
            <w:pPr>
              <w:numPr>
                <w:ilvl w:val="0"/>
                <w:numId w:val="5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      </w:r>
          </w:p>
          <w:p w14:paraId="04FD4402" w14:textId="77777777" w:rsidR="001B75B9" w:rsidRPr="002A1D58" w:rsidRDefault="001B75B9" w:rsidP="00C12DAE">
            <w:pPr>
              <w:numPr>
                <w:ilvl w:val="0"/>
                <w:numId w:val="5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14:paraId="0326A91E" w14:textId="77777777" w:rsidR="001B75B9" w:rsidRPr="002A1D58" w:rsidRDefault="001B75B9" w:rsidP="00C12DAE">
            <w:pPr>
              <w:numPr>
                <w:ilvl w:val="0"/>
                <w:numId w:val="5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смыслового чтения;</w:t>
            </w:r>
          </w:p>
          <w:p w14:paraId="7D32A212" w14:textId="77777777" w:rsidR="001B75B9" w:rsidRPr="002A1D58" w:rsidRDefault="001B75B9" w:rsidP="00C12DAE">
            <w:pPr>
              <w:numPr>
                <w:ilvl w:val="0"/>
                <w:numId w:val="5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 мышление, умение применять его в познавательной, коммуникативной, социальной практике и профессиональной ориентации;</w:t>
            </w:r>
          </w:p>
          <w:p w14:paraId="1A809315" w14:textId="77777777" w:rsidR="001B75B9" w:rsidRPr="002A1D58" w:rsidRDefault="001B75B9" w:rsidP="00C12DAE">
            <w:pPr>
              <w:numPr>
                <w:ilvl w:val="0"/>
                <w:numId w:val="5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 к овладению культурой активного использования словарей и других поисковых систем.</w:t>
            </w:r>
          </w:p>
          <w:p w14:paraId="519750E3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Коммуникативные УУД:</w:t>
            </w:r>
          </w:p>
          <w:p w14:paraId="35070083" w14:textId="77777777" w:rsidR="001B75B9" w:rsidRPr="002A1D58" w:rsidRDefault="001B75B9" w:rsidP="00C12DAE">
            <w:pPr>
              <w:numPr>
                <w:ilvl w:val="0"/>
                <w:numId w:val="6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14:paraId="68AB7894" w14:textId="77777777" w:rsidR="001B75B9" w:rsidRPr="002A1D58" w:rsidRDefault="001B75B9" w:rsidP="00C12DAE">
            <w:pPr>
              <w:numPr>
                <w:ilvl w:val="0"/>
                <w:numId w:val="6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      </w:r>
          </w:p>
          <w:p w14:paraId="153DC18D" w14:textId="77777777" w:rsidR="001B75B9" w:rsidRPr="002A1D58" w:rsidRDefault="001B75B9" w:rsidP="00C12DAE">
            <w:pPr>
              <w:numPr>
                <w:ilvl w:val="0"/>
                <w:numId w:val="6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 в области использования информационно-коммуникационных технологий</w:t>
            </w:r>
          </w:p>
        </w:tc>
      </w:tr>
      <w:tr w:rsidR="001B75B9" w:rsidRPr="002A1D58" w14:paraId="166DBC0B" w14:textId="77777777" w:rsidTr="001B75B9">
        <w:trPr>
          <w:jc w:val="center"/>
        </w:trPr>
        <w:tc>
          <w:tcPr>
            <w:tcW w:w="1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AAD0B" w14:textId="77777777" w:rsidR="001B75B9" w:rsidRPr="002A1D58" w:rsidRDefault="001B75B9" w:rsidP="00C12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Личностные</w:t>
            </w:r>
          </w:p>
        </w:tc>
        <w:tc>
          <w:tcPr>
            <w:tcW w:w="8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D5DA2" w14:textId="77777777" w:rsidR="001B75B9" w:rsidRPr="002A1D58" w:rsidRDefault="001B75B9" w:rsidP="00C12DAE">
            <w:pPr>
              <w:numPr>
                <w:ilvl w:val="0"/>
                <w:numId w:val="7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 гордости за российскую биологическую науку;</w:t>
            </w:r>
          </w:p>
          <w:p w14:paraId="465DD323" w14:textId="77777777" w:rsidR="001B75B9" w:rsidRPr="002A1D58" w:rsidRDefault="001B75B9" w:rsidP="00C12DAE">
            <w:pPr>
              <w:numPr>
                <w:ilvl w:val="0"/>
                <w:numId w:val="7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учащимися, какие последствия для окружающей среды может иметь разрушительная деятельность человека, и проявление готовности к самостоятельным поступкам и действиям на благо природы;</w:t>
            </w:r>
          </w:p>
          <w:p w14:paraId="1879C3E7" w14:textId="77777777" w:rsidR="001B75B9" w:rsidRPr="002A1D58" w:rsidRDefault="001B75B9" w:rsidP="00C12DAE">
            <w:pPr>
              <w:numPr>
                <w:ilvl w:val="0"/>
                <w:numId w:val="7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реализовывать теоретические познания в повседневной жизни;</w:t>
            </w:r>
          </w:p>
          <w:p w14:paraId="125D34C3" w14:textId="77777777" w:rsidR="001B75B9" w:rsidRPr="002A1D58" w:rsidRDefault="001B75B9" w:rsidP="00C12DAE">
            <w:pPr>
              <w:numPr>
                <w:ilvl w:val="0"/>
                <w:numId w:val="7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значения обучения для повседневной жизни и осознанного выбора профессии;</w:t>
            </w:r>
          </w:p>
          <w:p w14:paraId="1CBDC707" w14:textId="77777777" w:rsidR="001B75B9" w:rsidRPr="002A1D58" w:rsidRDefault="001B75B9" w:rsidP="00C12DAE">
            <w:pPr>
              <w:numPr>
                <w:ilvl w:val="0"/>
                <w:numId w:val="7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права каждого на собственное мнение;</w:t>
            </w:r>
          </w:p>
          <w:p w14:paraId="37891523" w14:textId="77777777" w:rsidR="001B75B9" w:rsidRPr="002A1D58" w:rsidRDefault="001B75B9" w:rsidP="00C12DAE">
            <w:pPr>
              <w:numPr>
                <w:ilvl w:val="0"/>
                <w:numId w:val="7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отстаивать свою точку зрения;</w:t>
            </w:r>
          </w:p>
          <w:p w14:paraId="20FC9F08" w14:textId="77777777" w:rsidR="001B75B9" w:rsidRPr="002A1D58" w:rsidRDefault="001B75B9" w:rsidP="00C12DAE">
            <w:pPr>
              <w:numPr>
                <w:ilvl w:val="0"/>
                <w:numId w:val="7"/>
              </w:numPr>
              <w:spacing w:after="0" w:line="240" w:lineRule="auto"/>
              <w:ind w:left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критичное отношение к своим поступкам, осознание ответственности за их последствия</w:t>
            </w:r>
          </w:p>
        </w:tc>
      </w:tr>
    </w:tbl>
    <w:p w14:paraId="37406083" w14:textId="7A539496" w:rsidR="001B75B9" w:rsidRDefault="001B75B9" w:rsidP="001B7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1D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 «Биология» в 9-м классе</w:t>
      </w:r>
    </w:p>
    <w:p w14:paraId="6477C219" w14:textId="77777777" w:rsidR="001B75B9" w:rsidRPr="001B75B9" w:rsidRDefault="001B75B9" w:rsidP="001B7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 (3 часа)</w:t>
      </w:r>
    </w:p>
    <w:p w14:paraId="615E377C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 как наука о живой природе. Биологические науки. Роль биологии в формировании естественно-научной картины мира. Значение биологических знаний в современной жизни. Профессии, связанные с биологией.</w:t>
      </w:r>
    </w:p>
    <w:p w14:paraId="76837A4B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</w:t>
      </w:r>
    </w:p>
    <w:p w14:paraId="2CF77ED1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«жизнь». Современные научные представления о сущности жизни. Основные признаки живого. Живые природные объекты как система. Классификация живых природных объектов.</w:t>
      </w:r>
    </w:p>
    <w:p w14:paraId="3042632F" w14:textId="006A8543" w:rsidR="00065E1B" w:rsidRPr="00AE7766" w:rsidRDefault="001B75B9" w:rsidP="00065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1. </w:t>
      </w:r>
      <w:r w:rsidR="006B1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Клеточный уровень (14</w:t>
      </w:r>
      <w:r w:rsidR="00065E1B"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14:paraId="7DE3DC6F" w14:textId="77777777" w:rsidR="00065E1B" w:rsidRPr="002A1D58" w:rsidRDefault="00065E1B" w:rsidP="00065E1B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клеточного уровня организации живого. Клетка — структурная и функциональная единица жизни. Методы изучения клетки. Многообразие клеток. Клеточное строение организмов как доказательство их родства, единства живой природы. Основные положения клеточной теории.</w:t>
      </w:r>
    </w:p>
    <w:p w14:paraId="298C90C7" w14:textId="590C1A2E" w:rsidR="00065E1B" w:rsidRPr="00AE7766" w:rsidRDefault="00065E1B" w:rsidP="00065E1B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 состав клетки и его постоянство. Строение клетки. Функции органоидов. Клеточная оболочка. Плазматическая мембрана. Цитоплазма. </w:t>
      </w: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Лабораторная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теме «Изучение клеток растений и животных на готовых микропрепаратах под микроскопом».</w:t>
      </w:r>
    </w:p>
    <w:p w14:paraId="109ADEEA" w14:textId="77777777" w:rsidR="00065E1B" w:rsidRPr="002A1D58" w:rsidRDefault="00065E1B" w:rsidP="00065E1B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клетки. Функции органоидов. Ядро клетки. Прокариоты и эукариоты. Гены и хромосомы. Хромосомный набор клетки. Ядрышко. Функции органоидов. ЭПС. Рибосомы. Комплекс Гольджи. Функции органоидов. Лизосомы. Митохондрии. Пластиды. Функции органоидов. Клеточный центр. Органоиды движения. Клеточные включения.</w:t>
      </w:r>
    </w:p>
    <w:p w14:paraId="20666876" w14:textId="77777777" w:rsidR="00065E1B" w:rsidRPr="002A1D58" w:rsidRDefault="00065E1B" w:rsidP="00065E1B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Различия в строении клеток эукариот и прокариот.</w:t>
      </w:r>
    </w:p>
    <w:p w14:paraId="13C24C37" w14:textId="77777777" w:rsidR="00065E1B" w:rsidRPr="002A1D58" w:rsidRDefault="00065E1B" w:rsidP="00065E1B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веществ и превращение энергии – основа жизнедеятельности клетки.</w:t>
      </w:r>
    </w:p>
    <w:p w14:paraId="1FF28930" w14:textId="77777777" w:rsidR="00065E1B" w:rsidRPr="002A1D58" w:rsidRDefault="00065E1B" w:rsidP="00065E1B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Энергетический обмен в клетке. Аэробное и анаэробное дыхание.</w:t>
      </w:r>
    </w:p>
    <w:p w14:paraId="3685BA8C" w14:textId="77777777" w:rsidR="00065E1B" w:rsidRPr="002A1D58" w:rsidRDefault="00065E1B" w:rsidP="00065E1B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питания клеток. Автотрофы. Гетеротрофы.</w:t>
      </w:r>
    </w:p>
    <w:p w14:paraId="43526AF8" w14:textId="77777777" w:rsidR="00065E1B" w:rsidRPr="002A1D58" w:rsidRDefault="00065E1B" w:rsidP="00065E1B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веществ и превращение энергии. Фотосинтез и хемосинтез.</w:t>
      </w:r>
    </w:p>
    <w:p w14:paraId="4BDE8B54" w14:textId="77777777" w:rsidR="00065E1B" w:rsidRPr="002A1D58" w:rsidRDefault="00065E1B" w:rsidP="00065E1B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веществ и превращение энергии. Синтез белков в клетке.</w:t>
      </w:r>
    </w:p>
    <w:p w14:paraId="3393EA30" w14:textId="77777777" w:rsidR="00065E1B" w:rsidRPr="002A1D58" w:rsidRDefault="00065E1B" w:rsidP="00065E1B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Рост, развитие и жизненный цикл клеток. Деление клетки – основа размножения, роста и развития организмов. Нарушения в строении и функционировании клеток – одна из причин заболеваний организмов.</w:t>
      </w:r>
    </w:p>
    <w:p w14:paraId="4C8BF0A7" w14:textId="77777777" w:rsidR="00065E1B" w:rsidRDefault="00065E1B" w:rsidP="00065E1B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понятия о делении клетки. Митоз. </w:t>
      </w:r>
    </w:p>
    <w:p w14:paraId="31269582" w14:textId="1C4860A8" w:rsidR="00065E1B" w:rsidRDefault="00065E1B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Контрольная работа № 2 по теме «Клеточный уровень организации живой природы».</w:t>
      </w:r>
    </w:p>
    <w:p w14:paraId="1FB0D50A" w14:textId="77777777" w:rsidR="006B17E6" w:rsidRPr="006B17E6" w:rsidRDefault="006B17E6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C8DD3C" w14:textId="4136492D" w:rsidR="001B75B9" w:rsidRPr="001B75B9" w:rsidRDefault="00065E1B" w:rsidP="001B7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75B9" w:rsidRPr="001B7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Молекулярный уровень (10 часов)</w:t>
      </w:r>
    </w:p>
    <w:p w14:paraId="0DDC2150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Уровни организации живой природы. Качественный скачок от неживой к живой природе. Общая характеристика молекулярного уровня организации живого.</w:t>
      </w:r>
    </w:p>
    <w:p w14:paraId="50F6BDB9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Многомолекулярные комплексные системы. Углеводы: классификация, строение, выполняемые функции.</w:t>
      </w:r>
    </w:p>
    <w:p w14:paraId="24D93CDF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Многомолекулярные комплексные системы. Липиды: классификация, строение, выполняемые функции.</w:t>
      </w:r>
    </w:p>
    <w:p w14:paraId="3D01089C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Многомолекулярные комплексные системы: белки, их состав и строение. Функции белков.</w:t>
      </w:r>
    </w:p>
    <w:p w14:paraId="6BB41B17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Многомолекулярные комплексные системы. Нуклеиновые кислоты: классификация, строение, выполняемые функции.</w:t>
      </w:r>
    </w:p>
    <w:p w14:paraId="77803A10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Многомолекулярные комплексные системы: АТФ и другие органические соединения клетки.</w:t>
      </w:r>
    </w:p>
    <w:p w14:paraId="0D4069A2" w14:textId="19631F4F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катализаторы. </w:t>
      </w: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Лабораторная работа № </w:t>
      </w:r>
      <w:r w:rsidR="00065E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теме «Расщепление пероксида водорода ферментом каталазой».</w:t>
      </w:r>
    </w:p>
    <w:p w14:paraId="1661CEE0" w14:textId="77777777" w:rsidR="00AE7766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Клеточные и неклеточные формы жизни. Вирусы – неклеточные формы. Меры профилактики заболеваний, вызываемых вирусами. </w:t>
      </w:r>
    </w:p>
    <w:p w14:paraId="7B211C07" w14:textId="5738519C" w:rsidR="001B75B9" w:rsidRPr="00AE7766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Контрольная работа № </w:t>
      </w:r>
      <w:r w:rsidR="00065E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теме «Молекулярный уровень организации живой природы».</w:t>
      </w:r>
    </w:p>
    <w:p w14:paraId="6733E36C" w14:textId="77777777" w:rsidR="001B75B9" w:rsidRPr="00AE7766" w:rsidRDefault="001B75B9" w:rsidP="00AE7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Организменный уровень (14 часов)</w:t>
      </w:r>
    </w:p>
    <w:p w14:paraId="4CA89188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Одноклеточные и многоклеточные организмы. Особенности химического состава организмов: неорганические и органические вещества, их роль в организме. Обмен веществ и превращение энергии – признак живых организмов. Питание, дыхание, транспорт веществ, удаление продуктов обмена, координация и регуляция функций, движение и опора у растений и животных. Рост и развитие организмов. Размножение организмов. Бесполое размножение организмов. Половое размножение организмов. Развитие половых клеток. Мейоз. Оплодотворение.</w:t>
      </w:r>
    </w:p>
    <w:p w14:paraId="79E3EC70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развитие организмов. Биогенетический закон.</w:t>
      </w:r>
    </w:p>
    <w:p w14:paraId="37F28351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Наследственность и изменчивость – свойства организмов. Генетика – наука о закономерностях наследственности и изменчивости. Основные закономерности передачи наследственной информации, установленные Г. Менделем. Моногибридное скрещивание.</w:t>
      </w:r>
    </w:p>
    <w:p w14:paraId="6DA4935D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закономерности передачи наследственной информации. Неполное доминирование. Анализирующее скрещивание. Решение задач по данной теме.</w:t>
      </w:r>
    </w:p>
    <w:p w14:paraId="5DB647ED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закономерности передачи наследственной информации. </w:t>
      </w:r>
      <w:proofErr w:type="spellStart"/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Дигибридное</w:t>
      </w:r>
      <w:proofErr w:type="spellEnd"/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скрещивание. Закон независимого наследования признаков. Решение задач по данной теме.</w:t>
      </w:r>
    </w:p>
    <w:p w14:paraId="34F233BA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закономерности передачи наследственной информации. Взаимодействие генов.</w:t>
      </w:r>
    </w:p>
    <w:p w14:paraId="4AB73E3C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закономерности передачи наследственной информации. Сцепленное наследование признаков. Закон Т. Моргана. Перекрест.</w:t>
      </w:r>
    </w:p>
    <w:p w14:paraId="72DB7190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Генетическая непрерывность жизни. Генетика пола. Наследование признаков, сцепленных с полом. Решение задач по теме «Сцепленное с полом наследование».</w:t>
      </w:r>
    </w:p>
    <w:p w14:paraId="67A0A57C" w14:textId="77777777" w:rsidR="001B75B9" w:rsidRPr="00AE7766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изменчивости. Модификационная (ненаследственная) изменчивость. Норма реакции. Приспособленность организмов к условиям среды. </w:t>
      </w: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Лабораторная работа № 3 по теме «Выявление изменчивости организмов».</w:t>
      </w:r>
    </w:p>
    <w:p w14:paraId="18F96FC6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изменчивости. Мутационная (наследственная) изменчивость.</w:t>
      </w:r>
    </w:p>
    <w:p w14:paraId="55C66E68" w14:textId="77777777" w:rsidR="00AE7766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Селекция. Работы Н.И. Вавилова. Основные методы селекции растений, животных и микроорганизмов. </w:t>
      </w:r>
    </w:p>
    <w:p w14:paraId="3441BDB8" w14:textId="414A2DA8" w:rsidR="001B75B9" w:rsidRPr="00AE7766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Контрольная работа № 3 по теме «Организменный уровень организации живого».</w:t>
      </w:r>
    </w:p>
    <w:p w14:paraId="59181DEC" w14:textId="77777777" w:rsidR="001B75B9" w:rsidRPr="00AE7766" w:rsidRDefault="001B75B9" w:rsidP="00AE7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Популяционно-видовой уровень (11 часов)</w:t>
      </w:r>
    </w:p>
    <w:p w14:paraId="0D40DE06" w14:textId="77777777" w:rsidR="001B75B9" w:rsidRPr="00AE7766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Вид. Критерии (признаки) вида. Структура вида. Вид как основная систематическая категория живого. </w:t>
      </w: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Лабораторная работа № 4 по теме «Изучение морфологического критерия вида».</w:t>
      </w:r>
    </w:p>
    <w:p w14:paraId="0C924641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– источник веществ, энергии и информации. Экология как наука. Экологические факторы и условия среды, их влияние на организмы. Приспособления организмов к различным экологическим факторам. </w:t>
      </w: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Лабораторная работа № 5 по теме «Выявление приспособлений у организмов к среде обитания».</w:t>
      </w:r>
    </w:p>
    <w:p w14:paraId="629DD652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Происхождение видов. Развитие эволюционных представлений. Ч. Дарвин – основоположник учения об эволюции. Основные положения теории эволюции. Ч. Дарвин.</w:t>
      </w:r>
    </w:p>
    <w:p w14:paraId="5C33F628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Популяция как форма существования вида в природе и элементарная единица эволюции. Взаимодействие разных видов (конкуренция, хищничество, симбиоз, паразитизм).</w:t>
      </w:r>
    </w:p>
    <w:p w14:paraId="50774BB9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движущие силы эволюции в природе. Наследственность и изменчивость. Борьба за существование и ее формы.</w:t>
      </w:r>
    </w:p>
    <w:p w14:paraId="0BA0E754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Естественный отбор и его формы. Приспособленность организмов к среде обитания и ее относительность.</w:t>
      </w:r>
    </w:p>
    <w:p w14:paraId="36D7434E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эволюции: многообразие видов. Образование видов – </w:t>
      </w:r>
      <w:proofErr w:type="spellStart"/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микроэволюция</w:t>
      </w:r>
      <w:proofErr w:type="spellEnd"/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. Биологическое разнообразие как основа устойчивости биосферы и как результат эволюции.</w:t>
      </w:r>
    </w:p>
    <w:p w14:paraId="7B3DCD3E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Макроэволюция. Основные закономерности эволюции. Усложнение растений и животных в процессе эволюции. Происхождение основных систематических групп растений и животных.</w:t>
      </w:r>
    </w:p>
    <w:p w14:paraId="171AB4C1" w14:textId="77777777" w:rsidR="00AE7766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Искусственный отбор. 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 </w:t>
      </w:r>
    </w:p>
    <w:p w14:paraId="0CF7AF6C" w14:textId="38866698" w:rsidR="001B75B9" w:rsidRPr="00AE7766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Контрольная работа № 4 по теме «Популяционно-видовой уровень».</w:t>
      </w:r>
    </w:p>
    <w:p w14:paraId="15118B4B" w14:textId="77777777" w:rsidR="001B75B9" w:rsidRPr="00AE7766" w:rsidRDefault="001B75B9" w:rsidP="00AE7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Экосистемный уровень (5 часов)</w:t>
      </w:r>
    </w:p>
    <w:p w14:paraId="5D19738B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Экосистемная организация живой природы. Биоценоз. Экосистема, ее основные компоненты. Структура экосистемы. Естественная экосистема (биогеоценоз). Взаимосвязь популяций в биогеоценозе. Агроэкосистема (агроценоз) как искусственное сообщество организмов.</w:t>
      </w:r>
    </w:p>
    <w:p w14:paraId="34727749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Круговорот (обмен) веществ, поток и превращение энергии в биогеоценозах. Пищевые связи в экосистеме (цепи питания). Взаимодействие популяций разных </w:t>
      </w: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видов в экосистеме. Роль производителей, потребителей и разрушителей органических веществ в экосистемах. Экологическая сукцессия.</w:t>
      </w:r>
    </w:p>
    <w:p w14:paraId="3D7082E0" w14:textId="77777777" w:rsidR="00727AE2" w:rsidRDefault="00727AE2" w:rsidP="00AE7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56F28E" w14:textId="77F99906" w:rsidR="001B75B9" w:rsidRPr="00AE7766" w:rsidRDefault="001B75B9" w:rsidP="00AE77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Биосферный уровень (10 часов)</w:t>
      </w:r>
    </w:p>
    <w:p w14:paraId="70A3EC8D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Биосфера – глобальная экосистема: структура, свойства, закономерности. В.И. Вернадский – основоположник учения о биосфере. Распространение и роль живого вещества в биосфере.</w:t>
      </w:r>
    </w:p>
    <w:p w14:paraId="5BB6DB8D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Круговорот веществ и энергии в биосфере. Роль производителей, потребителей и разрушителей органических веществ в круговороте веществ в природе. Значение охраны биосферы для сохранения жизни на Земле. Биологическое разнообразие как основа устойчивости организма.</w:t>
      </w:r>
    </w:p>
    <w:p w14:paraId="111193A8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Ноосфера. Краткая история эволюции биосферы.</w:t>
      </w:r>
    </w:p>
    <w:p w14:paraId="6A5A48EE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и развитие жизни. Взгляды, гипотезы и теории о происхождении жизни. Современные гипотезы происхождения жизни. Основные этапы развития жизни на Земле.</w:t>
      </w:r>
    </w:p>
    <w:p w14:paraId="24ACB571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история развития органического мира: архейская, протерозойская, палеозойская эры.</w:t>
      </w:r>
    </w:p>
    <w:p w14:paraId="10B987DF" w14:textId="77777777" w:rsidR="001B75B9" w:rsidRPr="002A1D58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история развития органического мира: мезозойская и кайнозойская эры.</w:t>
      </w:r>
    </w:p>
    <w:p w14:paraId="389E24FE" w14:textId="77777777" w:rsidR="001B75B9" w:rsidRPr="00AE7766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Доказательства эволюции. </w:t>
      </w: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Лабораторная работа № 6 по теме «Изучение палеонтологических доказательств эволюции».</w:t>
      </w:r>
    </w:p>
    <w:p w14:paraId="1A7B2E62" w14:textId="77777777" w:rsidR="00AE7766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 Экологические кризисы. Основы рационального природопользования</w:t>
      </w:r>
    </w:p>
    <w:p w14:paraId="25FDF9D8" w14:textId="511E8257" w:rsidR="001B75B9" w:rsidRPr="00AE7766" w:rsidRDefault="001B75B9" w:rsidP="001B75B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7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Итоговая контрольная работа по курсу «Введение в общую биологию» в 9-м классе.</w:t>
      </w:r>
    </w:p>
    <w:p w14:paraId="73782D88" w14:textId="1BF76E3D" w:rsidR="001B75B9" w:rsidRDefault="001B75B9" w:rsidP="001B7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предусмотрено проведение </w:t>
      </w:r>
      <w:r w:rsidR="003D784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A1D5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контрольных работ и </w:t>
      </w:r>
      <w:r w:rsidRPr="001B75B9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</w:t>
      </w:r>
      <w:r w:rsidR="003D7845">
        <w:rPr>
          <w:rFonts w:ascii="Times New Roman" w:eastAsia="Times New Roman" w:hAnsi="Times New Roman" w:cs="Times New Roman"/>
          <w:sz w:val="24"/>
          <w:szCs w:val="24"/>
          <w:lang w:eastAsia="ru-RU"/>
        </w:rPr>
        <w:t> лабораторных работ.</w:t>
      </w:r>
    </w:p>
    <w:p w14:paraId="5867AA27" w14:textId="77777777" w:rsidR="003D7845" w:rsidRPr="001B75B9" w:rsidRDefault="003D7845" w:rsidP="001B7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5562"/>
        <w:gridCol w:w="1611"/>
        <w:gridCol w:w="1702"/>
      </w:tblGrid>
      <w:tr w:rsidR="00AE7766" w:rsidRPr="00A45994" w14:paraId="3074056B" w14:textId="77777777" w:rsidTr="00C12DAE">
        <w:trPr>
          <w:jc w:val="center"/>
        </w:trPr>
        <w:tc>
          <w:tcPr>
            <w:tcW w:w="4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B7C98" w14:textId="77777777" w:rsidR="00AE7766" w:rsidRPr="00AE7766" w:rsidRDefault="00AE7766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78BA4" w14:textId="77777777" w:rsidR="00AE7766" w:rsidRPr="00AE7766" w:rsidRDefault="00AE7766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32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4E3CE" w14:textId="77777777" w:rsidR="00AE7766" w:rsidRPr="00AE7766" w:rsidRDefault="00AE7766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</w:tr>
      <w:tr w:rsidR="00AE7766" w:rsidRPr="00A45994" w14:paraId="4D8026D3" w14:textId="77777777" w:rsidTr="00C12DAE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009A75" w14:textId="77777777" w:rsidR="00AE7766" w:rsidRPr="00AE7766" w:rsidRDefault="00AE7766" w:rsidP="00C12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326A60" w14:textId="77777777" w:rsidR="00AE7766" w:rsidRPr="00AE7766" w:rsidRDefault="00AE7766" w:rsidP="00C12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79FB2" w14:textId="77777777" w:rsidR="00AE7766" w:rsidRPr="00AE7766" w:rsidRDefault="00AE7766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639B1" w14:textId="77777777" w:rsidR="00AE7766" w:rsidRPr="00AE7766" w:rsidRDefault="00AE7766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AE7766" w:rsidRPr="00A45994" w14:paraId="6D33A540" w14:textId="77777777" w:rsidTr="00C12DAE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E393B" w14:textId="77777777" w:rsidR="00AE7766" w:rsidRPr="00AE7766" w:rsidRDefault="00AE7766" w:rsidP="00C12D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65856" w14:textId="69F5C047" w:rsidR="00AE7766" w:rsidRPr="00AE7766" w:rsidRDefault="00AE7766" w:rsidP="00C12D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  <w:r w:rsidR="0006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5E1B" w:rsidRPr="00AE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Клеточный уровень</w:t>
            </w: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7B529" w14:textId="51DA6971" w:rsidR="00AE7766" w:rsidRPr="00AE7766" w:rsidRDefault="00692BCA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-</w:t>
            </w:r>
          </w:p>
        </w:tc>
        <w:tc>
          <w:tcPr>
            <w:tcW w:w="1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D982C" w14:textId="77777777" w:rsidR="00AE7766" w:rsidRPr="00AE7766" w:rsidRDefault="00AE7766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</w:tr>
      <w:tr w:rsidR="00AE7766" w:rsidRPr="00A45994" w14:paraId="1885EA26" w14:textId="77777777" w:rsidTr="00C12DAE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77D36" w14:textId="77777777" w:rsidR="00AE7766" w:rsidRPr="00AE7766" w:rsidRDefault="00AE7766" w:rsidP="00C12D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</w:tc>
        <w:tc>
          <w:tcPr>
            <w:tcW w:w="5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B6F49" w14:textId="13DE5949" w:rsidR="00AE7766" w:rsidRPr="00AE7766" w:rsidRDefault="00AE7766" w:rsidP="00C12D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2. </w:t>
            </w:r>
            <w:r w:rsidR="00065E1B" w:rsidRPr="00AE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Молекулярный уровень</w:t>
            </w:r>
          </w:p>
        </w:tc>
        <w:tc>
          <w:tcPr>
            <w:tcW w:w="1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9284C" w14:textId="20FCE76F" w:rsidR="00AE7766" w:rsidRPr="00AE7766" w:rsidRDefault="0088027A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BD136" w14:textId="77777777" w:rsidR="00AE7766" w:rsidRPr="00AE7766" w:rsidRDefault="00AE7766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</w:tr>
      <w:tr w:rsidR="00AE7766" w:rsidRPr="00A45994" w14:paraId="677F98B9" w14:textId="77777777" w:rsidTr="00C12DAE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46C00" w14:textId="77777777" w:rsidR="00AE7766" w:rsidRPr="00AE7766" w:rsidRDefault="00AE7766" w:rsidP="00C12D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5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01EAE" w14:textId="77777777" w:rsidR="00AE7766" w:rsidRPr="00AE7766" w:rsidRDefault="00AE7766" w:rsidP="00C12D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 Организменный уровень</w:t>
            </w:r>
          </w:p>
        </w:tc>
        <w:tc>
          <w:tcPr>
            <w:tcW w:w="1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5DB84" w14:textId="77777777" w:rsidR="00AE7766" w:rsidRPr="00AE7766" w:rsidRDefault="00AE7766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33CC9" w14:textId="77777777" w:rsidR="00AE7766" w:rsidRPr="00AE7766" w:rsidRDefault="00AE7766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</w:tr>
      <w:tr w:rsidR="00AE7766" w:rsidRPr="00A45994" w14:paraId="1976D4C9" w14:textId="77777777" w:rsidTr="00C12DAE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2E9C5" w14:textId="77777777" w:rsidR="00AE7766" w:rsidRPr="00AE7766" w:rsidRDefault="00AE7766" w:rsidP="00C12D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5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EE802" w14:textId="77777777" w:rsidR="00AE7766" w:rsidRPr="00AE7766" w:rsidRDefault="00AE7766" w:rsidP="00C12D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 Популяционно-видовой уровень</w:t>
            </w:r>
          </w:p>
        </w:tc>
        <w:tc>
          <w:tcPr>
            <w:tcW w:w="1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76C78" w14:textId="1680CBD1" w:rsidR="00AE7766" w:rsidRPr="00AE7766" w:rsidRDefault="0088027A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905F7" w14:textId="77777777" w:rsidR="00AE7766" w:rsidRPr="00AE7766" w:rsidRDefault="00AE7766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</w:tc>
      </w:tr>
      <w:tr w:rsidR="00AE7766" w:rsidRPr="00A45994" w14:paraId="1404EBD3" w14:textId="77777777" w:rsidTr="00C12DAE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DE6D3" w14:textId="77777777" w:rsidR="00AE7766" w:rsidRPr="00AE7766" w:rsidRDefault="00AE7766" w:rsidP="00C12D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  <w:tc>
          <w:tcPr>
            <w:tcW w:w="5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D3B9E" w14:textId="77777777" w:rsidR="00AE7766" w:rsidRPr="00AE7766" w:rsidRDefault="00AE7766" w:rsidP="00C12D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5. Экосистемный уровень</w:t>
            </w:r>
          </w:p>
        </w:tc>
        <w:tc>
          <w:tcPr>
            <w:tcW w:w="1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4E5C1" w14:textId="77777777" w:rsidR="00AE7766" w:rsidRPr="00AE7766" w:rsidRDefault="00AE7766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EF049" w14:textId="77777777" w:rsidR="00AE7766" w:rsidRPr="00AE7766" w:rsidRDefault="00AE7766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AE7766" w:rsidRPr="00A45994" w14:paraId="36DC9854" w14:textId="77777777" w:rsidTr="00C12DAE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7C62F" w14:textId="77777777" w:rsidR="00AE7766" w:rsidRPr="00AE7766" w:rsidRDefault="00AE7766" w:rsidP="00C12D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5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ACC52" w14:textId="77777777" w:rsidR="00AE7766" w:rsidRPr="00AE7766" w:rsidRDefault="00AE7766" w:rsidP="00C12D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6. Биосферный уровень</w:t>
            </w:r>
          </w:p>
        </w:tc>
        <w:tc>
          <w:tcPr>
            <w:tcW w:w="1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D380F" w14:textId="77777777" w:rsidR="00AE7766" w:rsidRPr="00AE7766" w:rsidRDefault="00AE7766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C823A" w14:textId="77777777" w:rsidR="00AE7766" w:rsidRPr="00AE7766" w:rsidRDefault="00AE7766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</w:tr>
      <w:tr w:rsidR="00AE7766" w:rsidRPr="00A45994" w14:paraId="0209DB62" w14:textId="77777777" w:rsidTr="00C12DAE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C9D44" w14:textId="77777777" w:rsidR="00AE7766" w:rsidRPr="00AE7766" w:rsidRDefault="00AE7766" w:rsidP="00C12D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lastRenderedPageBreak/>
              <w:t>7</w:t>
            </w:r>
          </w:p>
        </w:tc>
        <w:tc>
          <w:tcPr>
            <w:tcW w:w="5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A0FE0" w14:textId="77777777" w:rsidR="00AE7766" w:rsidRPr="00AE7766" w:rsidRDefault="00AE7766" w:rsidP="00C12D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по курсу «Введение в общую биологию» в 9-м классе</w:t>
            </w:r>
          </w:p>
        </w:tc>
        <w:tc>
          <w:tcPr>
            <w:tcW w:w="1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FB381" w14:textId="77777777" w:rsidR="00AE7766" w:rsidRPr="00AE7766" w:rsidRDefault="00AE7766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63F5E" w14:textId="77777777" w:rsidR="00AE7766" w:rsidRPr="00AE7766" w:rsidRDefault="00AE7766" w:rsidP="00C12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766" w:rsidRPr="00A45994" w14:paraId="078A5730" w14:textId="77777777" w:rsidTr="00C12DAE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1F719" w14:textId="77777777" w:rsidR="00AE7766" w:rsidRPr="00AE7766" w:rsidRDefault="00AE7766" w:rsidP="00C12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15246" w14:textId="77777777" w:rsidR="00AE7766" w:rsidRPr="00AE7766" w:rsidRDefault="00AE7766" w:rsidP="00C12DA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E3041" w14:textId="3C06D05D" w:rsidR="00AE7766" w:rsidRPr="00AE7766" w:rsidRDefault="0088027A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1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E0BE0" w14:textId="77777777" w:rsidR="00AE7766" w:rsidRPr="00AE7766" w:rsidRDefault="00AE7766" w:rsidP="00C12DA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</w:tr>
    </w:tbl>
    <w:p w14:paraId="2A1A7E8D" w14:textId="0D29A939" w:rsidR="001B75B9" w:rsidRDefault="001B75B9" w:rsidP="001B75B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158" w:tblpY="-11138"/>
        <w:tblOverlap w:val="never"/>
        <w:tblW w:w="984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6465"/>
        <w:gridCol w:w="1351"/>
        <w:gridCol w:w="634"/>
        <w:gridCol w:w="634"/>
      </w:tblGrid>
      <w:tr w:rsidR="00727AE2" w:rsidRPr="00727AE2" w14:paraId="0360621D" w14:textId="11673B7A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D7D878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985599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18BEE6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30AF76" w14:textId="2E68EFF0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618373" w14:textId="7B8CC00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727AE2" w:rsidRPr="00727AE2" w14:paraId="63AEE28A" w14:textId="77FC9B3B" w:rsidTr="007B59EE">
        <w:tc>
          <w:tcPr>
            <w:tcW w:w="85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A09CDF" w14:textId="77777777" w:rsidR="00727AE2" w:rsidRPr="00727AE2" w:rsidRDefault="00727AE2" w:rsidP="003D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(3 часа)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EFDF86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DC1913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AE2" w:rsidRPr="00727AE2" w14:paraId="6B4DF745" w14:textId="06BAC473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35A591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1D98EB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как наука о живой природе. Биологические науки. Роль биологии в формировании естественно-научной картины мира. Значение биологических знаний в современной жизни. Профессии, связанные с биологией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806921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005F8F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60F1B63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AE2" w:rsidRPr="00727AE2" w14:paraId="356391A9" w14:textId="4C9A73DD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13FB91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6B9EC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37812D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C85BEA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5BC963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AE2" w:rsidRPr="00727AE2" w14:paraId="4F6CFB1A" w14:textId="4849CE94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7D2F7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C52E04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«жизнь». Современные научные представления о сущности жизни. Основные признаки живого. Живые природные объекты как система. Классификация живых природных объектов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831297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D7E896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286E805" w14:textId="77777777" w:rsidR="00727AE2" w:rsidRPr="00727AE2" w:rsidRDefault="00727AE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E1B" w:rsidRPr="00727AE2" w14:paraId="13E6B97D" w14:textId="77777777" w:rsidTr="007B59EE">
        <w:tc>
          <w:tcPr>
            <w:tcW w:w="984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60E7D" w14:textId="44119845" w:rsidR="00065E1B" w:rsidRPr="00727AE2" w:rsidRDefault="00065E1B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B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12D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Молекулярный</w:t>
            </w:r>
            <w:proofErr w:type="gramEnd"/>
            <w:r w:rsidR="00C12D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274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клеточный </w:t>
            </w:r>
            <w:r w:rsidR="00C12D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 (2</w:t>
            </w:r>
            <w:r w:rsidR="00880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часов)</w:t>
            </w:r>
          </w:p>
        </w:tc>
      </w:tr>
      <w:tr w:rsidR="00C12DAE" w:rsidRPr="00727AE2" w14:paraId="7710CACF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862DE" w14:textId="18D84E0E" w:rsidR="00C12DAE" w:rsidRPr="0088027A" w:rsidRDefault="00C12DA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5C752" w14:textId="42F46322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Уровни организации живой природы. Качественный скачок от неживой к живой природе. 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C8B7A" w14:textId="6650593D" w:rsidR="00C12DAE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0F965F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088631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5A245ED7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6AF5A" w14:textId="3D3724CF" w:rsidR="00C12DAE" w:rsidRPr="0088027A" w:rsidRDefault="00C12DA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1D95A" w14:textId="128760CC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клеточного уровня организации живого. Клетка — структурная и функциональная единица жизни. Методы изучения клетки. Многообразие клеток. Клеточное строение организмов как доказательство их родства, единства живой природы. Основные положения клеточной теории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C1A61" w14:textId="114E9EC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1ECB60F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11277B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317E05B4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7510C" w14:textId="078BFC1C" w:rsidR="00C12DAE" w:rsidRPr="0088027A" w:rsidRDefault="00C12DA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D0542" w14:textId="642EBF76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Химический состав клетки и его постоянство. 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FB542" w14:textId="102DEDCC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E95742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C52DE2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FFF" w:rsidRPr="00727AE2" w14:paraId="3EA71F11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18D9C" w14:textId="77777777" w:rsidR="00BC1FFF" w:rsidRPr="0088027A" w:rsidRDefault="00BC1FFF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250AB" w14:textId="6FF989D1" w:rsidR="00BC1FFF" w:rsidRPr="00727AE2" w:rsidRDefault="00BC1FFF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Многомолекулярные комплексные системы. Углеводы: классификация, строение, выполняемые функции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D9665" w14:textId="53291AB9" w:rsidR="00BC1FFF" w:rsidRDefault="00BC1FFF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5FF9E92" w14:textId="77777777" w:rsidR="00BC1FFF" w:rsidRPr="00727AE2" w:rsidRDefault="00BC1FFF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A7326DF" w14:textId="77777777" w:rsidR="00BC1FFF" w:rsidRPr="00727AE2" w:rsidRDefault="00BC1FFF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FFF" w:rsidRPr="00727AE2" w14:paraId="5FE03185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5F0FD" w14:textId="77777777" w:rsidR="00BC1FFF" w:rsidRPr="0088027A" w:rsidRDefault="00BC1FFF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AF1F3" w14:textId="711DB412" w:rsidR="00BC1FFF" w:rsidRPr="00727AE2" w:rsidRDefault="00BC1FFF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Многомолекулярные комплексные системы. Липиды: классификация, строение, выполняемые функции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0E187" w14:textId="1B920DAD" w:rsidR="00BC1FFF" w:rsidRDefault="00BC1FFF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98C165" w14:textId="77777777" w:rsidR="00BC1FFF" w:rsidRPr="00727AE2" w:rsidRDefault="00BC1FFF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403939" w14:textId="77777777" w:rsidR="00BC1FFF" w:rsidRPr="00727AE2" w:rsidRDefault="00BC1FFF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FFF" w:rsidRPr="00727AE2" w14:paraId="057F2F9E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01E3B" w14:textId="77777777" w:rsidR="00BC1FFF" w:rsidRPr="0088027A" w:rsidRDefault="00BC1FFF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46584" w14:textId="5A972C39" w:rsidR="00BC1FFF" w:rsidRPr="00727AE2" w:rsidRDefault="00BC1FFF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Многомолекулярные комплексные системы: белки, их состав и строение</w:t>
            </w:r>
            <w:r w:rsidR="00167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функции.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77FF9" w14:textId="0224C711" w:rsidR="00BC1FFF" w:rsidRDefault="00BC1FFF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A55996" w14:textId="77777777" w:rsidR="00BC1FFF" w:rsidRPr="00727AE2" w:rsidRDefault="00BC1FFF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6A9913" w14:textId="77777777" w:rsidR="00BC1FFF" w:rsidRPr="00727AE2" w:rsidRDefault="00BC1FFF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9EE" w:rsidRPr="00727AE2" w14:paraId="662DAAAF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E5338" w14:textId="77777777" w:rsidR="007B59EE" w:rsidRPr="0088027A" w:rsidRDefault="007B59E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B69FA" w14:textId="7FC43656" w:rsidR="007B59EE" w:rsidRPr="00727AE2" w:rsidRDefault="007B59E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Многомолекулярные комплексные системы. Нуклеиновые кислоты: классификация, строение, выполняемые функции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D8578" w14:textId="0F04A6F6" w:rsidR="007B59EE" w:rsidRDefault="007B59E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662AC7" w14:textId="77777777" w:rsidR="007B59EE" w:rsidRPr="00727AE2" w:rsidRDefault="007B59E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483FA7F" w14:textId="77777777" w:rsidR="007B59EE" w:rsidRPr="00727AE2" w:rsidRDefault="007B59E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9EE" w:rsidRPr="00727AE2" w14:paraId="7E6D4BE4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0C0A8" w14:textId="77777777" w:rsidR="007B59EE" w:rsidRPr="0088027A" w:rsidRDefault="007B59E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BBCE9" w14:textId="4B085375" w:rsidR="007B59EE" w:rsidRPr="00727AE2" w:rsidRDefault="007B59E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Многомолекулярные комплексные системы: АТФ и другие органические соединения клетки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ADBE2" w14:textId="77777777" w:rsidR="007B59EE" w:rsidRDefault="007B59E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225181" w14:textId="77777777" w:rsidR="007B59EE" w:rsidRPr="00727AE2" w:rsidRDefault="007B59E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9DB674" w14:textId="77777777" w:rsidR="007B59EE" w:rsidRPr="00727AE2" w:rsidRDefault="007B59E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9EE" w:rsidRPr="00727AE2" w14:paraId="1162C472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F7612" w14:textId="77777777" w:rsidR="007B59EE" w:rsidRPr="0088027A" w:rsidRDefault="007B59E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14F53" w14:textId="4D9E1A7F" w:rsidR="007B59EE" w:rsidRPr="00727AE2" w:rsidRDefault="007B59E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иологические катализаторы. </w:t>
            </w: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Лабораторная работа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теме «Расщепление пероксида водорода ферментом каталазой»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D2B98" w14:textId="77777777" w:rsidR="007B59EE" w:rsidRDefault="007B59E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88E5D95" w14:textId="77777777" w:rsidR="007B59EE" w:rsidRPr="00727AE2" w:rsidRDefault="007B59E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A8DE3E" w14:textId="77777777" w:rsidR="007B59EE" w:rsidRPr="00727AE2" w:rsidRDefault="007B59E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7E6" w:rsidRPr="00727AE2" w14:paraId="7444CB74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1F6AE" w14:textId="205368A9" w:rsidR="006B17E6" w:rsidRPr="0088027A" w:rsidRDefault="006B17E6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3D963" w14:textId="77777777" w:rsidR="006B17E6" w:rsidRPr="00727AE2" w:rsidRDefault="006B17E6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клетки. Функции органоидов. Клеточная оболочка. Плазматическая мембрана. Цитоплазма.</w:t>
            </w:r>
          </w:p>
          <w:p w14:paraId="60713F22" w14:textId="4130F31D" w:rsidR="006B17E6" w:rsidRPr="00727AE2" w:rsidRDefault="006B17E6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Лабораторная работа № </w:t>
            </w:r>
            <w:r w:rsidR="007B5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теме «Изучение клеток растений и животных на готовых микропрепаратах под микроскопом»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FF7F4" w14:textId="194D9149" w:rsidR="006B17E6" w:rsidRDefault="00C72CB9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284E76" w14:textId="77777777" w:rsidR="006B17E6" w:rsidRPr="00727AE2" w:rsidRDefault="006B17E6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570AC4" w14:textId="77777777" w:rsidR="006B17E6" w:rsidRPr="00727AE2" w:rsidRDefault="006B17E6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21841C91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1FB10" w14:textId="3AE2CE7F" w:rsidR="00C12DAE" w:rsidRPr="0088027A" w:rsidRDefault="00C12DA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98A61" w14:textId="7858E9AD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клетки. Функции органоидов. Ядро клетки. Прокариоты и эукариоты. Гены и хромосомы. Хромосомный набор клетки. Ядрышко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E5E7E" w14:textId="4D0852BF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6BC48B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5FC7E3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3508D69B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8BCFE" w14:textId="2A18B355" w:rsidR="00C12DAE" w:rsidRPr="0088027A" w:rsidRDefault="00C12DA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73FB4" w14:textId="236FFEE5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клетки.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Одномембранные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структуры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3B7A7" w14:textId="535B4699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3C964A5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270C1F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3F5A8484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DCDE1" w14:textId="10A48B83" w:rsidR="00C12DAE" w:rsidRPr="0088027A" w:rsidRDefault="00C12DA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FF4DA" w14:textId="64DF1CAF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клетки.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Двумембранные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структуры.</w:t>
            </w:r>
            <w:r w:rsidR="0088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8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Немембранные</w:t>
            </w:r>
            <w:proofErr w:type="spellEnd"/>
            <w:r w:rsidR="0088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структуры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106F1" w14:textId="6FB033EB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F442AC9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2A35B1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580B058E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3751F" w14:textId="1388ECF2" w:rsidR="00C12DAE" w:rsidRPr="0088027A" w:rsidRDefault="00C12DA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0EBB8" w14:textId="51127762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Клеточные и неклеточные формы жизни. Вирусы – неклеточные формы. Меры профилактики заболеваний, вызываемых вирусами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FDA4B" w14:textId="046E2266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C65107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1F54F6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1F5E6CA4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6D54C" w14:textId="712419C1" w:rsidR="00C12DAE" w:rsidRPr="0088027A" w:rsidRDefault="00C12DA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17191" w14:textId="08A13BB0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веществ и превращение энергии – основа жизнедеятельности клетки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EA0EB" w14:textId="102A606D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C0260B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80698E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31E4F476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A9364" w14:textId="10FCE273" w:rsidR="00C12DAE" w:rsidRPr="0088027A" w:rsidRDefault="00C12DA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52590" w14:textId="1AF48525" w:rsidR="00C12DAE" w:rsidRPr="00727AE2" w:rsidRDefault="00BC294D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питания клеток. Автотрофы. Гетеротрофы Обмен веществ и превращение энергии. Фотосинтез и хемосинтез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EF508" w14:textId="44C1E002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E7B0727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CE3570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55751AFB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E7045" w14:textId="50880774" w:rsidR="00C12DAE" w:rsidRPr="0088027A" w:rsidRDefault="00C12DA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5D78A" w14:textId="786B2236" w:rsidR="00C12DAE" w:rsidRPr="00727AE2" w:rsidRDefault="00BC294D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наследственной информации. Генетический код.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AA61E" w14:textId="1DDFB4D2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93B6B3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D4B6CA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42191B22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B02E1" w14:textId="0D92D764" w:rsidR="00C12DAE" w:rsidRPr="0088027A" w:rsidRDefault="00C12DA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A2CA1" w14:textId="74D857F0" w:rsidR="00C12DAE" w:rsidRPr="00727AE2" w:rsidRDefault="00035B0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веществ и превращение энергии. Синтез белков в клетке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F13D9" w14:textId="2A288C05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F9533C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FAF1BF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36DCB61E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8E07C" w14:textId="555DE088" w:rsidR="00C12DAE" w:rsidRPr="0088027A" w:rsidRDefault="00C12DA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8AB98" w14:textId="3BD1FD66" w:rsidR="00C12DAE" w:rsidRPr="00727AE2" w:rsidRDefault="00035B0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Энергетический обмен в клетке. Аэробное и анаэробное дыхание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BC90C" w14:textId="70906A5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2CC1AD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0EEE66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7899C57E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36880" w14:textId="0D7BAD02" w:rsidR="00C12DAE" w:rsidRPr="0088027A" w:rsidRDefault="00C12DA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CDAE7" w14:textId="281062A1" w:rsidR="00C12DAE" w:rsidRPr="00727AE2" w:rsidRDefault="00692BC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Регуляция процессов жизнедеятельности в клетке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6B90A" w14:textId="6F4C733B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F65AEC4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AEE720B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46973377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64B52" w14:textId="5CA8D2E8" w:rsidR="00C12DAE" w:rsidRPr="0088027A" w:rsidRDefault="00C12DAE" w:rsidP="003D7845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43AB2" w14:textId="4995836B" w:rsidR="00C12DAE" w:rsidRPr="00692BCA" w:rsidRDefault="00692BC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8802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онтрольная работа №1</w:t>
            </w:r>
            <w:r w:rsidRPr="00692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«Обмен веществ и энергии»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C7117" w14:textId="62ED805D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DDB628F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460F4AB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A2" w:rsidRPr="00727AE2" w14:paraId="04DB1DC5" w14:textId="771EF091" w:rsidTr="007B59EE">
        <w:tc>
          <w:tcPr>
            <w:tcW w:w="85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2E6B66" w14:textId="5153F5DD" w:rsidR="00BE3EA2" w:rsidRPr="00727AE2" w:rsidRDefault="00BE3EA2" w:rsidP="003D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</w:t>
            </w:r>
            <w:r w:rsidR="00F14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 3. Организменный уровень (17</w:t>
            </w: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699C478" w14:textId="4FA4AB16" w:rsidR="00BE3EA2" w:rsidRPr="00727AE2" w:rsidRDefault="00BE3EA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FFD2E6" w14:textId="7B444CFF" w:rsidR="00BE3EA2" w:rsidRPr="00727AE2" w:rsidRDefault="00BE3EA2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</w:tr>
      <w:tr w:rsidR="00C12DAE" w:rsidRPr="00727AE2" w14:paraId="01094334" w14:textId="094AB4DF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11CFD4" w14:textId="09C6D3D8" w:rsidR="00C12DAE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5ED9DE" w14:textId="7441E161" w:rsidR="00C12DAE" w:rsidRPr="00727AE2" w:rsidRDefault="00692BC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Рост, развитие и жизненный цикл клеток. Деление клетки – основа размножения, роста и развития организмов. Нарушения в строении и функционировании клеток – одна из причин заболеваний организмов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92265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165EC2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099778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63636ABD" w14:textId="1504A2E0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63D271" w14:textId="1179F0C0" w:rsidR="00C12DAE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D2DDE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организмов. Бесполое размножение организмов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256369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5CA7A3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E91B67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3AB354CD" w14:textId="22CD28D1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02CC51" w14:textId="703AC58A" w:rsidR="00C12DAE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6542B4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Половое размножение организмов. Развитие половых клеток. Мейоз. Оплодотворение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CAFDC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FD4DFB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A3B112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7860D54C" w14:textId="29CCBC88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C91A10" w14:textId="73AE2D54" w:rsidR="00C12DAE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F98645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развитие организмов. Биогенетический закон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A0D039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6A8CE57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E6981B4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03A7E205" w14:textId="20A19722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E3C676" w14:textId="3A737D0B" w:rsidR="00C12DAE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416E76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Наследственность и изменчивость – свойства организмов. Генетика. Законы Г. Менделя. Моногибридное скрещивание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379DA7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F685D36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2FA46D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7FB477B5" w14:textId="28C3E8D4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967ED4" w14:textId="7DCBD33E" w:rsidR="00C12DAE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3906DC" w14:textId="0762E905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закономерности передачи наследственной информации. Неполное доминирование. Ан</w:t>
            </w:r>
            <w:r w:rsidR="0088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ализирующее скрещивание. </w:t>
            </w: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данной теме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C91EEF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428A28C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C7D0F9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059602C0" w14:textId="52A8D6FE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61667F" w14:textId="6E803924" w:rsidR="00C12DAE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956B45" w14:textId="4C900495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закономерности передачи наследственной информации. </w:t>
            </w:r>
            <w:proofErr w:type="spellStart"/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Дигибридное</w:t>
            </w:r>
            <w:proofErr w:type="spellEnd"/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скрещивание. Закон незав</w:t>
            </w:r>
            <w:r w:rsidR="0088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исимого наследования признаков. </w:t>
            </w: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данной теме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411381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B7F4AD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4CB5E7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76229A4B" w14:textId="43EB1A69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F42CC8" w14:textId="1ECB3663" w:rsidR="00C12DAE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66D4DD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закономерности передачи наследственной информации. Взаимодействие генов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0104D1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8998CA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611087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45C999AB" w14:textId="7FC3D179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861D51" w14:textId="0ACB759D" w:rsidR="00C12DAE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1F7FD2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закономерности передачи наследственной информации. Сцепленное наследование признаков. Закон Т. Моргана. Перекрест хромосом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777B80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DA651A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6480546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51B11599" w14:textId="63FEFAB6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19097D" w14:textId="4FD7BB5A" w:rsidR="00C12DAE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02B801" w14:textId="27A86116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Генетическая непрерывность жизни. Генетика пола. Наследование</w:t>
            </w:r>
            <w:r w:rsidR="0088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признаков, сцепленных с полом. </w:t>
            </w: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 «Сцепленное с полом наследование»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59D79A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B92DDA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E4FF5E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5EA16416" w14:textId="37259E8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66294" w14:textId="55EA75D2" w:rsidR="00C12DAE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240234" w14:textId="01A1459D" w:rsidR="00C12DAE" w:rsidRPr="0088027A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изменчивости. Модификационная (ненаследственная) изменчивость. Норма реакции. Приспособленнос</w:t>
            </w:r>
            <w:r w:rsidR="0088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организмов к условиям среды. </w:t>
            </w: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 № 3 по теме «Выявление изменчивости организмов»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7535E5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D07E00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93F71AB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5AFE6BFC" w14:textId="51F871AE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898E49" w14:textId="69580D6E" w:rsidR="00C12DAE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46EBE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изменчивости. Мутационная (наследственная) изменчивость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B96256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97F54C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2E01C5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5D6D91CA" w14:textId="5706A913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818E37" w14:textId="3E42F112" w:rsidR="00C12DAE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39D4DC" w14:textId="50CA49CE" w:rsidR="00C12DAE" w:rsidRPr="00727AE2" w:rsidRDefault="00DD0C7D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Генетика человека. Методы изучения наследственности человека.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A7BF95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A099A8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9114D2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2004B23A" w14:textId="19D88ABE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7EEA58" w14:textId="5B647727" w:rsidR="00C12DAE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10464" w14:textId="22869532" w:rsidR="00C12DAE" w:rsidRPr="00727AE2" w:rsidRDefault="0088027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Генетика и медицина. </w:t>
            </w:r>
            <w:r w:rsidR="00C12DAE"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2</w:t>
            </w:r>
            <w:r w:rsidR="00C12DAE"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теме «</w:t>
            </w:r>
            <w:r w:rsidR="003E7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генетики</w:t>
            </w:r>
            <w:r w:rsidR="00C12DAE"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4242AE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C4421C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4F5552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E1" w:rsidRPr="00727AE2" w14:paraId="22413A17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89436" w14:textId="6E05F723" w:rsidR="00F147E1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AC0D8" w14:textId="323D5EB0" w:rsidR="00F147E1" w:rsidRPr="00F147E1" w:rsidRDefault="00F147E1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селекции. Методы селекции.</w:t>
            </w:r>
            <w:r w:rsidR="001F489C" w:rsidRPr="00F147E1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 xml:space="preserve"> </w:t>
            </w:r>
            <w:r w:rsidR="001F489C" w:rsidRPr="001F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Искусственный отбор. 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50784" w14:textId="2A2815C2" w:rsidR="00F147E1" w:rsidRPr="00727AE2" w:rsidRDefault="0088027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4E4646" w14:textId="77777777" w:rsidR="00F147E1" w:rsidRPr="00727AE2" w:rsidRDefault="00F147E1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5EA8D72" w14:textId="77777777" w:rsidR="00F147E1" w:rsidRPr="00727AE2" w:rsidRDefault="00F147E1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E1" w:rsidRPr="00727AE2" w14:paraId="5610426F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69964" w14:textId="37C10D1F" w:rsidR="00F147E1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76B17" w14:textId="0F3554C4" w:rsidR="00F147E1" w:rsidRPr="00F147E1" w:rsidRDefault="00F147E1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современной селекции.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4426C" w14:textId="5ED76E2E" w:rsidR="00F147E1" w:rsidRPr="00727AE2" w:rsidRDefault="0088027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6506BF" w14:textId="77777777" w:rsidR="00F147E1" w:rsidRPr="00727AE2" w:rsidRDefault="00F147E1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C09B3C" w14:textId="77777777" w:rsidR="00F147E1" w:rsidRPr="00727AE2" w:rsidRDefault="00F147E1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E1" w:rsidRPr="00727AE2" w14:paraId="1B80DF8A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93D5C" w14:textId="22F8497D" w:rsidR="00F147E1" w:rsidRPr="00727AE2" w:rsidRDefault="00FE63D7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11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8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3A06E" w14:textId="6E966674" w:rsidR="00F147E1" w:rsidRPr="00F147E1" w:rsidRDefault="00F147E1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Биотехнология: достижения и перспективы развития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E63AB" w14:textId="09AAD3D6" w:rsidR="00F147E1" w:rsidRPr="00727AE2" w:rsidRDefault="0088027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4C26A70" w14:textId="77777777" w:rsidR="00F147E1" w:rsidRPr="00727AE2" w:rsidRDefault="00F147E1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7A4A4B" w14:textId="77777777" w:rsidR="00F147E1" w:rsidRPr="00727AE2" w:rsidRDefault="00F147E1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0C0C092B" w14:textId="3588EA67" w:rsidTr="007B59EE">
        <w:tc>
          <w:tcPr>
            <w:tcW w:w="85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362A92" w14:textId="0EC5CD5A" w:rsidR="00C12DAE" w:rsidRPr="00727AE2" w:rsidRDefault="00C12DAE" w:rsidP="003D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4. </w:t>
            </w:r>
            <w:r w:rsidR="00880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Популяционно-видовой уровень (13</w:t>
            </w: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8D1AE09" w14:textId="2E234CE4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095536C" w14:textId="11DEE558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</w:tr>
      <w:tr w:rsidR="00F147E1" w:rsidRPr="00727AE2" w14:paraId="72EF6572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CADC5" w14:textId="79E7DDC0" w:rsidR="00F147E1" w:rsidRPr="0088027A" w:rsidRDefault="00F147E1" w:rsidP="003D7845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34D16" w14:textId="7F833576" w:rsidR="00F147E1" w:rsidRPr="00727AE2" w:rsidRDefault="00F147E1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эволюционных представлений. Ч. Дарвин – основоположник учения об эволюции. Основные положения теории эволюции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11BC2" w14:textId="77777777" w:rsidR="00F147E1" w:rsidRPr="00727AE2" w:rsidRDefault="00F147E1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62C85B" w14:textId="77777777" w:rsidR="00F147E1" w:rsidRPr="00727AE2" w:rsidRDefault="00F147E1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AD0D97" w14:textId="77777777" w:rsidR="00F147E1" w:rsidRPr="00727AE2" w:rsidRDefault="00F147E1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3C3C0155" w14:textId="5BAE468D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88047" w14:textId="4F331B04" w:rsidR="00C12DAE" w:rsidRPr="0088027A" w:rsidRDefault="00C12DAE" w:rsidP="003D7845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95BF23" w14:textId="55639E75" w:rsidR="00C12DAE" w:rsidRPr="0088027A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Вид. Критерии (признаки) вида. Структура вида. Вид как основная систематическая категория живого</w:t>
            </w:r>
            <w:r w:rsidR="0088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 № 4 по теме «Изучение морфологических критериев вида»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2921C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02C76C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D573C7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27A" w:rsidRPr="00727AE2" w14:paraId="146D444C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FFFF3" w14:textId="77777777" w:rsidR="0088027A" w:rsidRPr="0088027A" w:rsidRDefault="0088027A" w:rsidP="003D7845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AD954" w14:textId="3EE1DCFE" w:rsidR="0088027A" w:rsidRPr="001F489C" w:rsidRDefault="0088027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Популяционная структура вида.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0535E" w14:textId="77777777" w:rsidR="0088027A" w:rsidRDefault="0088027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5B0D8C" w14:textId="77777777" w:rsidR="0088027A" w:rsidRPr="00727AE2" w:rsidRDefault="0088027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E2389E0" w14:textId="77777777" w:rsidR="0088027A" w:rsidRPr="00727AE2" w:rsidRDefault="0088027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44FDED9B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83644" w14:textId="76A0437D" w:rsidR="001F489C" w:rsidRPr="0088027A" w:rsidRDefault="001F489C" w:rsidP="003D7845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6A971" w14:textId="0073A054" w:rsidR="001F489C" w:rsidRPr="001F489C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эволюции: многообразие видов. Образование видов – </w:t>
            </w:r>
            <w:proofErr w:type="spellStart"/>
            <w:r w:rsidRPr="001F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микроэволюция</w:t>
            </w:r>
            <w:proofErr w:type="spellEnd"/>
            <w:r w:rsidRPr="001F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Биологическое разнообразие как основа устойчивости биосферы и как результат эволюции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F2C9E" w14:textId="3BB0926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7F77B4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1FE0C0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6FBD06A5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B3D7C" w14:textId="7D4A06D8" w:rsidR="001F489C" w:rsidRPr="0088027A" w:rsidRDefault="001F489C" w:rsidP="003D7845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2C165" w14:textId="610E34FF" w:rsidR="001F489C" w:rsidRPr="001F489C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1F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движущие силы эволюции в природе. Наследственность и изменчивость. Борьба за существование и ее формы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22990" w14:textId="15A34FCF" w:rsidR="001F489C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316C68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188542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168AB049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311E4" w14:textId="1BF5972A" w:rsidR="001F489C" w:rsidRPr="0088027A" w:rsidRDefault="001F489C" w:rsidP="003D7845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22ED3" w14:textId="427AC1A6" w:rsidR="001F489C" w:rsidRPr="001F489C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Естественный отбор и его формы. 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B03B6" w14:textId="35396CF3" w:rsidR="001F489C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4A134B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5D2E43C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6BF0679A" w14:textId="62C769FD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BE674" w14:textId="37B4E220" w:rsidR="00C12DAE" w:rsidRPr="0088027A" w:rsidRDefault="00C12DAE" w:rsidP="003D7845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BE89B2" w14:textId="2C08655F" w:rsidR="00C12DAE" w:rsidRPr="001F489C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Приспособленность организмов к среде обитания и ее </w:t>
            </w:r>
            <w:proofErr w:type="gramStart"/>
            <w:r w:rsidRPr="001F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относительность </w:t>
            </w:r>
            <w:r w:rsidR="00C12DAE" w:rsidRPr="001F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C12DAE" w:rsidRPr="001F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2DAE" w:rsidRPr="001F4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 № 5 по </w:t>
            </w:r>
            <w:r w:rsidR="00C12DAE" w:rsidRPr="001F4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теме «Выявление приспособлений у организмов к среде обитания»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B54A4D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9EE9B60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3A00CE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5D3C7AAB" w14:textId="01155871" w:rsidTr="007B59EE">
        <w:trPr>
          <w:trHeight w:val="1170"/>
        </w:trPr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D51CA" w14:textId="3153C47C" w:rsidR="00C12DAE" w:rsidRPr="0088027A" w:rsidRDefault="00C12DAE" w:rsidP="003D7845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77FDC" w14:textId="235BDEF4" w:rsidR="00C12DAE" w:rsidRPr="001F489C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Макроэволюция. Основные закономерности эволюции. Усложнение растений и животных в процессе эволюции. Происхождение основных систематических групп растений и животных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D0EDB9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969205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EEA0E6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DAE" w:rsidRPr="00727AE2" w14:paraId="3F90F011" w14:textId="1F9F5F39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ACF41" w14:textId="75A5A13C" w:rsidR="00C12DAE" w:rsidRPr="0088027A" w:rsidRDefault="00C12DAE" w:rsidP="003D7845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2DE85A" w14:textId="2A9BD2EC" w:rsidR="00C12DAE" w:rsidRPr="0027475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Доказательства </w:t>
            </w:r>
            <w:proofErr w:type="spellStart"/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эволюции.</w:t>
            </w:r>
            <w:r w:rsidRPr="00004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</w:t>
            </w:r>
            <w:proofErr w:type="spellEnd"/>
            <w:r w:rsidRPr="00004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 № 6 по теме «Изучение палеонтологических доказательств эволюции»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37825C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F79F67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14D9B9" w14:textId="77777777" w:rsidR="00C12DAE" w:rsidRPr="00727AE2" w:rsidRDefault="00C12DAE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66CAB16B" w14:textId="7AF15F63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6A4B4" w14:textId="6E2772FB" w:rsidR="001F489C" w:rsidRPr="0088027A" w:rsidRDefault="001F489C" w:rsidP="003D7845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F94FC7" w14:textId="18E25E4C" w:rsidR="001F489C" w:rsidRPr="00F147E1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и развитие жизни. Взгляды, гипотезы и теории о происхождении жизни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65C95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442EAD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E564EF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25561CAA" w14:textId="335DE3FD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5484A" w14:textId="7A72EE82" w:rsidR="001F489C" w:rsidRPr="0088027A" w:rsidRDefault="001F489C" w:rsidP="003D7845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3005F" w14:textId="3F483E6F" w:rsidR="001F489C" w:rsidRPr="00F147E1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история развития органического мира: архейская, протерозойская, палеозойская эры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220CE9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9593D8D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003F79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5E318FEE" w14:textId="088FC14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66D50" w14:textId="2634DDA6" w:rsidR="001F489C" w:rsidRPr="0088027A" w:rsidRDefault="001F489C" w:rsidP="003D7845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C81CF" w14:textId="51900456" w:rsidR="001F489C" w:rsidRPr="00F147E1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история развития органического мира: мезозойская и кайнозойская эры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3CC3D5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C2C8F5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F67CBD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20A567E7" w14:textId="441C1E20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B773A" w14:textId="5527FCD9" w:rsidR="001F489C" w:rsidRPr="0088027A" w:rsidRDefault="001F489C" w:rsidP="003D7845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9B6C5" w14:textId="1E141195" w:rsidR="001F489C" w:rsidRPr="00F147E1" w:rsidRDefault="001165F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ED0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Органический мир как результат эволюции.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75A771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29160E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BC85B3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28568A7B" w14:textId="5E745660" w:rsidTr="007B59EE">
        <w:tc>
          <w:tcPr>
            <w:tcW w:w="85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F7BE90" w14:textId="77777777" w:rsidR="001F489C" w:rsidRPr="00727AE2" w:rsidRDefault="001F489C" w:rsidP="003D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Экосистемный уровень (5 часов)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BAE1AC" w14:textId="40288824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228B0D" w14:textId="5B3994C9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</w:tr>
      <w:tr w:rsidR="001F489C" w:rsidRPr="00727AE2" w14:paraId="4F3F877F" w14:textId="383D33F6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0B674E" w14:textId="09D971B2" w:rsidR="001F489C" w:rsidRPr="00727AE2" w:rsidRDefault="001165F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6CDEA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Экосистемная организация живой природы. Биоценоз. Экосистема, ее основные компоненты. Структура экосистемы. Естественная экосистема (биогеоценоз)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654CA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2C05A6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EFF2DB9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351D38B5" w14:textId="3E89E561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3E033B" w14:textId="631777A3" w:rsidR="001F489C" w:rsidRPr="00727AE2" w:rsidRDefault="001165F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0EBE16" w14:textId="05AB57F3" w:rsidR="001F489C" w:rsidRPr="00727AE2" w:rsidRDefault="001165F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экологических факторов на организм.</w:t>
            </w:r>
            <w:r w:rsidR="00274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489C"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популяций в биогеоценозе. Агроэкосистема (агроценоз) как искусственное сообщество организмов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9F08B2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DA32E26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31858A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66556239" w14:textId="45DCEE0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153964" w14:textId="6C8A40CE" w:rsidR="001F489C" w:rsidRPr="00727AE2" w:rsidRDefault="001165F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478FA9" w14:textId="5029A5A1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Экскурсия № 2 по теме «Биогеоценозы и их характеристик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1165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1165FA" w:rsidRPr="00116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Типы взаимодействия популяций разных видов.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F3A89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31AD44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A455CA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6D5B2752" w14:textId="067BF8A8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61758" w14:textId="01DCCE52" w:rsidR="001F489C" w:rsidRPr="00727AE2" w:rsidRDefault="001165F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DA87BA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Круговорот (обмен) веществ, поток и превращение энергии в биогеоценозах. Пищевые связи в экосистеме (цепи питания). Взаимодействие популяций разных видов в экосистеме. Роль производителей, потребителей и разрушителей органических веществ в экосистемах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95AEAE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A12485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FF0970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1B0C8563" w14:textId="3F1A07AC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005405" w14:textId="56DEB5D9" w:rsidR="001F489C" w:rsidRPr="00727AE2" w:rsidRDefault="001165F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A43EEC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сукцессия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0ECE48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287E34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4A5203B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42C17878" w14:textId="2DD273F7" w:rsidTr="007B59EE">
        <w:tc>
          <w:tcPr>
            <w:tcW w:w="85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65E9A7" w14:textId="6F78B60E" w:rsidR="001F489C" w:rsidRPr="00727AE2" w:rsidRDefault="0088027A" w:rsidP="003D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Биосферный уровень (7</w:t>
            </w:r>
            <w:r w:rsidR="001F489C" w:rsidRPr="00727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8F9399" w14:textId="20B35ED9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B7A038" w14:textId="70929A3D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</w:tr>
      <w:tr w:rsidR="001F489C" w:rsidRPr="00727AE2" w14:paraId="1CF739A1" w14:textId="088A8E3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77467" w14:textId="3AC6A4EA" w:rsidR="001F489C" w:rsidRPr="003D7845" w:rsidRDefault="001F489C" w:rsidP="003D7845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7960F8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Биосфера – глобальная экосистема: структура, свойства, закономерности. В.И. Вернадский – основоположник учения о биосфере. Распространение и роль живого вещества в биосфере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89E3DC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3D707F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67E8FD9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4B733A5C" w14:textId="006156B2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A8CA2" w14:textId="71B16572" w:rsidR="001F489C" w:rsidRPr="003D7845" w:rsidRDefault="001F489C" w:rsidP="003D7845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A21711" w14:textId="70E2F6CF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Круговорот веществ и энергии в биосфере. 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5BB674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7958FEE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479C7E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27A" w:rsidRPr="00727AE2" w14:paraId="196D4A35" w14:textId="77777777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DC360" w14:textId="77777777" w:rsidR="0088027A" w:rsidRPr="003D7845" w:rsidRDefault="0088027A" w:rsidP="003D7845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D1A15" w14:textId="4E23497A" w:rsidR="0088027A" w:rsidRPr="00727AE2" w:rsidRDefault="003D7845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охраны биосферы для сохранения жизни на Земле. Биологическое разнообразие как основа устойчивости организма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E7A28" w14:textId="77777777" w:rsidR="0088027A" w:rsidRPr="00727AE2" w:rsidRDefault="0088027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C14B44" w14:textId="77777777" w:rsidR="0088027A" w:rsidRPr="00727AE2" w:rsidRDefault="0088027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71378F" w14:textId="77777777" w:rsidR="0088027A" w:rsidRPr="00727AE2" w:rsidRDefault="0088027A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7A71BC0C" w14:textId="234B5F99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2BA6F" w14:textId="3D8DA859" w:rsidR="001F489C" w:rsidRPr="003D7845" w:rsidRDefault="001F489C" w:rsidP="003D7845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06F416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Ноосфера. Краткая история эволюции биосферы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EDFEF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6FF548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9F3FEF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46CDBC60" w14:textId="6D5EE193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33582" w14:textId="7E802164" w:rsidR="001F489C" w:rsidRPr="003D7845" w:rsidRDefault="001F489C" w:rsidP="003D7845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588E6D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экологические проблемы, их влияние на собственную жизнь и жизнь окружающих людей. Основы рационального природопользования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5CA90A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00603D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C00C341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5FF7F026" w14:textId="744F8261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07D40" w14:textId="148DE8F9" w:rsidR="001F489C" w:rsidRPr="003D7845" w:rsidRDefault="001F489C" w:rsidP="003D7845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91D9F1" w14:textId="77777777" w:rsidR="001F489C" w:rsidRPr="000041A6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4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 по курсу «Введение в общую биологию» в 9-м классе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62B649" w14:textId="77777777" w:rsidR="001F489C" w:rsidRPr="000041A6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4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053164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49C77D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89C" w:rsidRPr="00727AE2" w14:paraId="430D842F" w14:textId="0E76D0D1" w:rsidTr="007B59EE">
        <w:tc>
          <w:tcPr>
            <w:tcW w:w="7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C4D5A5" w14:textId="0068524F" w:rsidR="001F489C" w:rsidRPr="00727AE2" w:rsidRDefault="003D7845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DE4AB7" w14:textId="3F5BF425" w:rsidR="001F489C" w:rsidRPr="000041A6" w:rsidRDefault="003D7845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РЕЗЕРВ                  </w:t>
            </w:r>
            <w:r w:rsidR="001F489C" w:rsidRPr="00004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  <w:p w14:paraId="2B44EDBD" w14:textId="7C57EAF9" w:rsidR="001F489C" w:rsidRPr="000041A6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613A7D" w14:textId="77777777" w:rsidR="001F489C" w:rsidRPr="000041A6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4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6A69CB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F35A38F" w14:textId="77777777" w:rsidR="001F489C" w:rsidRPr="00727AE2" w:rsidRDefault="001F489C" w:rsidP="003D7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4DA549" w14:textId="6943E932" w:rsidR="001B75B9" w:rsidRPr="00727AE2" w:rsidRDefault="001B75B9" w:rsidP="00AE7766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5FF66" w14:textId="23E6BADA" w:rsidR="001B75B9" w:rsidRPr="00727AE2" w:rsidRDefault="001B75B9" w:rsidP="00AE7766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9B031A" w14:textId="775360D6" w:rsidR="001B75B9" w:rsidRPr="00727AE2" w:rsidRDefault="001B75B9" w:rsidP="00AE7766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B6F3E4" w14:textId="77777777" w:rsidR="001B75B9" w:rsidRPr="00727AE2" w:rsidRDefault="001B75B9" w:rsidP="00AE7766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0770B" w14:textId="77777777" w:rsidR="001B75B9" w:rsidRPr="00727AE2" w:rsidRDefault="001B75B9" w:rsidP="00AE7766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D390A" w14:textId="77777777" w:rsidR="001B75B9" w:rsidRPr="00727AE2" w:rsidRDefault="001B75B9" w:rsidP="00AE7766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B75B9" w:rsidRPr="00727AE2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AFF3F" w14:textId="77777777" w:rsidR="00AC5931" w:rsidRDefault="00AC5931" w:rsidP="001B75B9">
      <w:pPr>
        <w:spacing w:after="0" w:line="240" w:lineRule="auto"/>
      </w:pPr>
      <w:r>
        <w:separator/>
      </w:r>
    </w:p>
  </w:endnote>
  <w:endnote w:type="continuationSeparator" w:id="0">
    <w:p w14:paraId="04324DDE" w14:textId="77777777" w:rsidR="00AC5931" w:rsidRDefault="00AC5931" w:rsidP="001B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0777959"/>
      <w:docPartObj>
        <w:docPartGallery w:val="Page Numbers (Bottom of Page)"/>
        <w:docPartUnique/>
      </w:docPartObj>
    </w:sdtPr>
    <w:sdtContent>
      <w:p w14:paraId="7A6EA55F" w14:textId="6C6BC2CB" w:rsidR="00BC1FFF" w:rsidRDefault="00BC1F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D14">
          <w:rPr>
            <w:noProof/>
          </w:rPr>
          <w:t>12</w:t>
        </w:r>
        <w:r>
          <w:fldChar w:fldCharType="end"/>
        </w:r>
      </w:p>
    </w:sdtContent>
  </w:sdt>
  <w:p w14:paraId="1FCD6518" w14:textId="77777777" w:rsidR="00BC1FFF" w:rsidRDefault="00BC1F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79B31" w14:textId="77777777" w:rsidR="00AC5931" w:rsidRDefault="00AC5931" w:rsidP="001B75B9">
      <w:pPr>
        <w:spacing w:after="0" w:line="240" w:lineRule="auto"/>
      </w:pPr>
      <w:r>
        <w:separator/>
      </w:r>
    </w:p>
  </w:footnote>
  <w:footnote w:type="continuationSeparator" w:id="0">
    <w:p w14:paraId="1294D090" w14:textId="77777777" w:rsidR="00AC5931" w:rsidRDefault="00AC5931" w:rsidP="001B7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1A75"/>
    <w:multiLevelType w:val="multilevel"/>
    <w:tmpl w:val="81D4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03089"/>
    <w:multiLevelType w:val="multilevel"/>
    <w:tmpl w:val="76806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F2436"/>
    <w:multiLevelType w:val="hybridMultilevel"/>
    <w:tmpl w:val="E6D40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B4DDB"/>
    <w:multiLevelType w:val="multilevel"/>
    <w:tmpl w:val="1640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8B0CA2"/>
    <w:multiLevelType w:val="multilevel"/>
    <w:tmpl w:val="A614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A45160"/>
    <w:multiLevelType w:val="multilevel"/>
    <w:tmpl w:val="36A8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53250"/>
    <w:multiLevelType w:val="multilevel"/>
    <w:tmpl w:val="C5BC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D40AF9"/>
    <w:multiLevelType w:val="hybridMultilevel"/>
    <w:tmpl w:val="45E26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A6D50"/>
    <w:multiLevelType w:val="hybridMultilevel"/>
    <w:tmpl w:val="D9BC9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86D4B"/>
    <w:multiLevelType w:val="multilevel"/>
    <w:tmpl w:val="64D6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0805381">
    <w:abstractNumId w:val="1"/>
  </w:num>
  <w:num w:numId="2" w16cid:durableId="429010903">
    <w:abstractNumId w:val="4"/>
  </w:num>
  <w:num w:numId="3" w16cid:durableId="1576167841">
    <w:abstractNumId w:val="9"/>
  </w:num>
  <w:num w:numId="4" w16cid:durableId="1720520457">
    <w:abstractNumId w:val="6"/>
  </w:num>
  <w:num w:numId="5" w16cid:durableId="808212427">
    <w:abstractNumId w:val="5"/>
  </w:num>
  <w:num w:numId="6" w16cid:durableId="568544342">
    <w:abstractNumId w:val="3"/>
  </w:num>
  <w:num w:numId="7" w16cid:durableId="846944619">
    <w:abstractNumId w:val="0"/>
  </w:num>
  <w:num w:numId="8" w16cid:durableId="422993812">
    <w:abstractNumId w:val="2"/>
  </w:num>
  <w:num w:numId="9" w16cid:durableId="1014108702">
    <w:abstractNumId w:val="7"/>
  </w:num>
  <w:num w:numId="10" w16cid:durableId="866582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CDC"/>
    <w:rsid w:val="000041A6"/>
    <w:rsid w:val="00035B02"/>
    <w:rsid w:val="00065E1B"/>
    <w:rsid w:val="001165FA"/>
    <w:rsid w:val="0014328A"/>
    <w:rsid w:val="001619EC"/>
    <w:rsid w:val="00167D14"/>
    <w:rsid w:val="001B75B9"/>
    <w:rsid w:val="001F489C"/>
    <w:rsid w:val="00261233"/>
    <w:rsid w:val="00274752"/>
    <w:rsid w:val="00301A41"/>
    <w:rsid w:val="00315494"/>
    <w:rsid w:val="0033364C"/>
    <w:rsid w:val="0037389A"/>
    <w:rsid w:val="003D7845"/>
    <w:rsid w:val="003E7E1F"/>
    <w:rsid w:val="00496997"/>
    <w:rsid w:val="004B4403"/>
    <w:rsid w:val="0054349B"/>
    <w:rsid w:val="005A221D"/>
    <w:rsid w:val="00692BCA"/>
    <w:rsid w:val="006B17E6"/>
    <w:rsid w:val="00727AE2"/>
    <w:rsid w:val="007B59EE"/>
    <w:rsid w:val="00852ABF"/>
    <w:rsid w:val="0088027A"/>
    <w:rsid w:val="008A284C"/>
    <w:rsid w:val="009A44C7"/>
    <w:rsid w:val="00AC5931"/>
    <w:rsid w:val="00AE7766"/>
    <w:rsid w:val="00BC1FFF"/>
    <w:rsid w:val="00BC294D"/>
    <w:rsid w:val="00BE3EA2"/>
    <w:rsid w:val="00BE7716"/>
    <w:rsid w:val="00C12DAE"/>
    <w:rsid w:val="00C72CB9"/>
    <w:rsid w:val="00CF3CDC"/>
    <w:rsid w:val="00D33D8A"/>
    <w:rsid w:val="00D9022C"/>
    <w:rsid w:val="00DD0C7D"/>
    <w:rsid w:val="00ED041F"/>
    <w:rsid w:val="00F147E1"/>
    <w:rsid w:val="00F329FF"/>
    <w:rsid w:val="00F36329"/>
    <w:rsid w:val="00F83868"/>
    <w:rsid w:val="00FE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3DA09"/>
  <w15:chartTrackingRefBased/>
  <w15:docId w15:val="{D000D118-F17A-4572-A175-5DA6874F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75B9"/>
  </w:style>
  <w:style w:type="paragraph" w:styleId="a5">
    <w:name w:val="footer"/>
    <w:basedOn w:val="a"/>
    <w:link w:val="a6"/>
    <w:uiPriority w:val="99"/>
    <w:unhideWhenUsed/>
    <w:rsid w:val="001B7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75B9"/>
  </w:style>
  <w:style w:type="character" w:customStyle="1" w:styleId="homeworklessondate">
    <w:name w:val="homework_lesson_date"/>
    <w:basedOn w:val="a0"/>
    <w:rsid w:val="00F147E1"/>
  </w:style>
  <w:style w:type="character" w:styleId="a7">
    <w:name w:val="Hyperlink"/>
    <w:basedOn w:val="a0"/>
    <w:uiPriority w:val="99"/>
    <w:semiHidden/>
    <w:unhideWhenUsed/>
    <w:rsid w:val="00F147E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8027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D7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784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F32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1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3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p.1zavuch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22E63-946A-49B4-91C7-AFBBFE293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14</Pages>
  <Words>3928</Words>
  <Characters>22391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Данила Емельянов</cp:lastModifiedBy>
  <cp:revision>22</cp:revision>
  <cp:lastPrinted>2022-09-09T14:29:00Z</cp:lastPrinted>
  <dcterms:created xsi:type="dcterms:W3CDTF">2021-08-05T11:49:00Z</dcterms:created>
  <dcterms:modified xsi:type="dcterms:W3CDTF">2024-01-27T10:52:00Z</dcterms:modified>
</cp:coreProperties>
</file>